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70" w:rsidRDefault="00A44E70">
      <w:pPr>
        <w:widowControl w:val="0"/>
        <w:spacing w:line="239" w:lineRule="auto"/>
        <w:ind w:right="19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0" w:name="_page_12_0"/>
    </w:p>
    <w:p w:rsidR="00A44E70" w:rsidRPr="00A44E70" w:rsidRDefault="00A44E70" w:rsidP="00A44E70">
      <w:pPr>
        <w:widowControl w:val="0"/>
        <w:spacing w:line="239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МУНИЦИПАЛЬНОЕ КАЗЕННОЕ ОБЩЕОБРАЗОВАТЕЛЬНОЕ УЧРЕЖДЕНИЕ</w:t>
      </w:r>
    </w:p>
    <w:p w:rsidR="00A44E70" w:rsidRDefault="00A44E70" w:rsidP="00A44E70">
      <w:pPr>
        <w:widowControl w:val="0"/>
        <w:spacing w:line="239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«ШИНАЗСКАЯ СРЕДНЯЯ ОБЩЕОБРАЗОВАТЕЛЬНАЯ ШКОЛА»</w:t>
      </w:r>
    </w:p>
    <w:p w:rsidR="00A44E70" w:rsidRDefault="00A44E70" w:rsidP="00A44E70">
      <w:pPr>
        <w:widowControl w:val="0"/>
        <w:spacing w:line="239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A44E70" w:rsidRDefault="00A44E70" w:rsidP="00A44E70">
      <w:pPr>
        <w:widowControl w:val="0"/>
        <w:spacing w:line="239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3E5E43" w:rsidRPr="00A44E70" w:rsidRDefault="003E5E43" w:rsidP="00A44E70">
      <w:pPr>
        <w:widowControl w:val="0"/>
        <w:spacing w:line="239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A44E70" w:rsidRPr="00A44E70" w:rsidRDefault="00A44E70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A44E70" w:rsidRPr="00A44E70" w:rsidRDefault="00A44E70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УТВЕРЖДАЮ:</w:t>
      </w:r>
    </w:p>
    <w:p w:rsidR="00A44E70" w:rsidRPr="00A44E70" w:rsidRDefault="00A44E70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Директор МКОУ «</w:t>
      </w:r>
      <w:proofErr w:type="spellStart"/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Шиназская</w:t>
      </w:r>
      <w:proofErr w:type="spellEnd"/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СОШ»</w:t>
      </w:r>
    </w:p>
    <w:p w:rsidR="00A44E70" w:rsidRPr="00A44E70" w:rsidRDefault="00A44E70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________________</w:t>
      </w:r>
      <w:proofErr w:type="spellStart"/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Р.Р.Мирзабеков</w:t>
      </w:r>
      <w:proofErr w:type="spellEnd"/>
    </w:p>
    <w:p w:rsidR="00A44E70" w:rsidRDefault="003E5E43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Приказ № 189-б от 22.05</w:t>
      </w:r>
      <w:r w:rsidR="00A44E70" w:rsidRP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.2023</w:t>
      </w:r>
      <w:r w:rsidR="00A44E7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г.</w:t>
      </w:r>
    </w:p>
    <w:p w:rsidR="003E5E43" w:rsidRDefault="003E5E43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3E5E43" w:rsidRDefault="003E5E43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3E5E43" w:rsidRDefault="003E5E43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3E5E43" w:rsidRDefault="003E5E43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3E5E43" w:rsidRDefault="003E5E43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A44E70" w:rsidRDefault="00A44E70" w:rsidP="00A44E70">
      <w:pPr>
        <w:widowControl w:val="0"/>
        <w:spacing w:line="360" w:lineRule="auto"/>
        <w:ind w:right="196"/>
        <w:jc w:val="right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A44E70" w:rsidRPr="00A44E70" w:rsidRDefault="00A44E70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56"/>
          <w:szCs w:val="56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56"/>
          <w:szCs w:val="56"/>
        </w:rPr>
        <w:t>План</w:t>
      </w:r>
    </w:p>
    <w:p w:rsidR="003E5E43" w:rsidRDefault="00A44E70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Мероприятий по повышению качества образования</w:t>
      </w:r>
    </w:p>
    <w:p w:rsidR="003E5E43" w:rsidRDefault="00A44E70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 xml:space="preserve"> в МКОУ «</w:t>
      </w:r>
      <w:proofErr w:type="spellStart"/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Шиназская</w:t>
      </w:r>
      <w:proofErr w:type="spellEnd"/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 xml:space="preserve"> СОШ» </w:t>
      </w:r>
    </w:p>
    <w:p w:rsidR="00A44E70" w:rsidRDefault="00A44E70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  <w:r w:rsidRPr="00A44E70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на 2023-2024 учебный год.</w:t>
      </w:r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</w:p>
    <w:p w:rsidR="003E5E43" w:rsidRP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с</w:t>
      </w:r>
      <w:proofErr w:type="gramStart"/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.Ш</w:t>
      </w:r>
      <w:proofErr w:type="gramEnd"/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иназ</w:t>
      </w:r>
      <w:proofErr w:type="spellEnd"/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2023</w:t>
      </w:r>
    </w:p>
    <w:p w:rsid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3E5E43" w:rsidRPr="003E5E43" w:rsidRDefault="003E5E43" w:rsidP="00A44E70">
      <w:pPr>
        <w:widowControl w:val="0"/>
        <w:spacing w:line="360" w:lineRule="auto"/>
        <w:ind w:right="196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A44E70" w:rsidRPr="00A44E70" w:rsidRDefault="00A44E70">
      <w:pPr>
        <w:widowControl w:val="0"/>
        <w:spacing w:line="239" w:lineRule="auto"/>
        <w:ind w:right="196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A44E70" w:rsidRPr="00A44E70" w:rsidRDefault="00A44E70">
      <w:pPr>
        <w:widowControl w:val="0"/>
        <w:spacing w:line="239" w:lineRule="auto"/>
        <w:ind w:right="196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A05140" w:rsidRPr="00212884" w:rsidRDefault="004D2E7E">
      <w:pPr>
        <w:widowControl w:val="0"/>
        <w:spacing w:line="239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ече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0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22-2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0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23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бного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вертям,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128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овещ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нез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итог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0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2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-2023</w:t>
      </w:r>
      <w:r w:rsidRPr="002128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ы:</w:t>
      </w:r>
    </w:p>
    <w:p w:rsidR="00A05140" w:rsidRPr="00212884" w:rsidRDefault="00A05140">
      <w:pPr>
        <w:spacing w:after="1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righ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низкий</w:t>
      </w:r>
      <w:r w:rsidRPr="002128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ннос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ике,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афии,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ствозна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ю,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иоло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ии;</w:t>
      </w:r>
    </w:p>
    <w:p w:rsidR="00A05140" w:rsidRPr="00212884" w:rsidRDefault="00A05140">
      <w:pPr>
        <w:spacing w:after="1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right="1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очная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тив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ки,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ии,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ствозн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иоло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ии;</w:t>
      </w:r>
    </w:p>
    <w:p w:rsidR="00A05140" w:rsidRPr="00212884" w:rsidRDefault="00A0514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right="1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очная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ического</w:t>
      </w:r>
      <w:r w:rsidRPr="002128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колл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ющим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05140" w:rsidRPr="00212884" w:rsidRDefault="00A05140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right="1264" w:firstLine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тий</w:t>
      </w:r>
      <w:r w:rsidRPr="0021288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ОУ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18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proofErr w:type="spellStart"/>
      <w:r w:rsidR="0075618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Шиназская</w:t>
      </w:r>
      <w:proofErr w:type="spellEnd"/>
      <w:r w:rsidR="0075618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 xml:space="preserve"> СОШ»</w:t>
      </w:r>
      <w:bookmarkStart w:id="1" w:name="_GoBack"/>
      <w:bookmarkEnd w:id="1"/>
      <w:r w:rsidRPr="002128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023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-2024</w:t>
      </w:r>
      <w:r w:rsidRPr="002128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</w:p>
    <w:p w:rsidR="00A05140" w:rsidRPr="00212884" w:rsidRDefault="00A0514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right="1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128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вня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оответс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тв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оциа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ципа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заказ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</w:t>
      </w:r>
    </w:p>
    <w:p w:rsidR="00A05140" w:rsidRPr="00212884" w:rsidRDefault="00A0514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ачи:</w:t>
      </w:r>
    </w:p>
    <w:p w:rsidR="00A05140" w:rsidRPr="00212884" w:rsidRDefault="00A05140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left="720" w:right="87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нализир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торингом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разов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05140" w:rsidRPr="00212884" w:rsidRDefault="00A0514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left="720" w:right="1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ганиза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азова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вации</w:t>
      </w:r>
      <w:r w:rsidRPr="002128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05140" w:rsidRPr="00212884" w:rsidRDefault="00A05140">
      <w:pPr>
        <w:spacing w:after="1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left="720" w:right="7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низов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оу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спев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ющими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128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рок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в.</w:t>
      </w:r>
    </w:p>
    <w:p w:rsidR="00A05140" w:rsidRPr="00212884" w:rsidRDefault="00A05140">
      <w:pPr>
        <w:spacing w:after="1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left="720" w:right="6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низов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нными</w:t>
      </w:r>
      <w:proofErr w:type="gramEnd"/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высоком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тив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ными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ющими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128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рок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в.</w:t>
      </w:r>
    </w:p>
    <w:p w:rsidR="00A05140" w:rsidRPr="00212884" w:rsidRDefault="00A05140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нтр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proofErr w:type="gramEnd"/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авани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метов.</w:t>
      </w:r>
    </w:p>
    <w:p w:rsidR="00A05140" w:rsidRPr="00212884" w:rsidRDefault="00A05140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left="720" w:right="43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нтр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тельно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ть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11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кни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ставител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proofErr w:type="gramEnd"/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2128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твенной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ттес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ции.</w:t>
      </w:r>
    </w:p>
    <w:p w:rsidR="00A05140" w:rsidRPr="00212884" w:rsidRDefault="00A05140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140" w:rsidRPr="00212884" w:rsidRDefault="004D2E7E">
      <w:pPr>
        <w:widowControl w:val="0"/>
        <w:spacing w:line="239" w:lineRule="auto"/>
        <w:ind w:left="720" w:right="18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едагогов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через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ганизац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вки,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зовани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гиональ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05140" w:rsidRPr="00212884" w:rsidRDefault="00A05140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E43" w:rsidRDefault="004D2E7E">
      <w:pPr>
        <w:widowControl w:val="0"/>
        <w:spacing w:line="350" w:lineRule="auto"/>
        <w:ind w:left="360" w:right="1796" w:hanging="3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128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83" behindDoc="1" locked="0" layoutInCell="0" allowOverlap="1" wp14:anchorId="1F46FCAB" wp14:editId="0157FBED">
                <wp:simplePos x="0" y="0"/>
                <wp:positionH relativeFrom="page">
                  <wp:posOffset>521512</wp:posOffset>
                </wp:positionH>
                <wp:positionV relativeFrom="paragraph">
                  <wp:posOffset>4732</wp:posOffset>
                </wp:positionV>
                <wp:extent cx="6519036" cy="204216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03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03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519036" y="204216"/>
                              </a:lnTo>
                              <a:lnTo>
                                <a:pt x="65190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новные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зовани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A05140" w:rsidRPr="00212884" w:rsidRDefault="004D2E7E">
      <w:pPr>
        <w:widowControl w:val="0"/>
        <w:spacing w:line="350" w:lineRule="auto"/>
        <w:ind w:left="360" w:right="17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ческие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proofErr w:type="gramEnd"/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05140" w:rsidRPr="00212884" w:rsidRDefault="003E5E43" w:rsidP="003E5E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4D2E7E"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D2E7E"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4D2E7E"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D2E7E"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="004D2E7E"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="004D2E7E"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4D2E7E"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2E7E"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="004D2E7E"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proofErr w:type="gramEnd"/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05140" w:rsidRPr="00212884" w:rsidRDefault="00A05140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E43" w:rsidRDefault="003E5E43" w:rsidP="003E5E43">
      <w:pPr>
        <w:widowControl w:val="0"/>
        <w:spacing w:line="350" w:lineRule="auto"/>
        <w:ind w:right="520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="004D2E7E"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D2E7E"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4D2E7E"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D2E7E"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D2E7E"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="004D2E7E"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4D2E7E"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="004D2E7E"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4D2E7E"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4D2E7E"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4D2E7E"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4D2E7E"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proofErr w:type="gramEnd"/>
      <w:r w:rsidR="004D2E7E"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05140" w:rsidRPr="00212884" w:rsidRDefault="004D2E7E" w:rsidP="003E5E43">
      <w:pPr>
        <w:widowControl w:val="0"/>
        <w:spacing w:line="350" w:lineRule="auto"/>
        <w:ind w:right="5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3E5E43" w:rsidRPr="003E5E43" w:rsidRDefault="004D2E7E" w:rsidP="003E5E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</w:pPr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Ожи</w:t>
      </w:r>
      <w:r w:rsidRPr="003E5E4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да</w:t>
      </w:r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е</w:t>
      </w:r>
      <w:r w:rsidRPr="003E5E4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м</w:t>
      </w:r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ые</w:t>
      </w:r>
      <w:r w:rsidRPr="003E5E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3E5E4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е</w:t>
      </w:r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3E5E43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у</w:t>
      </w:r>
      <w:r w:rsidRPr="003E5E43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л</w:t>
      </w:r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3E5E4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3E5E4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а</w:t>
      </w:r>
      <w:r w:rsidRPr="003E5E4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3E5E4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ы</w:t>
      </w:r>
      <w:bookmarkEnd w:id="0"/>
    </w:p>
    <w:p w:rsidR="003E5E43" w:rsidRPr="00212884" w:rsidRDefault="003E5E43" w:rsidP="003E5E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змен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тива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учающ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ооц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нки.</w:t>
      </w:r>
    </w:p>
    <w:p w:rsidR="003E5E43" w:rsidRPr="00212884" w:rsidRDefault="003E5E43" w:rsidP="003E5E43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E43" w:rsidRDefault="003E5E43" w:rsidP="003E5E43">
      <w:pPr>
        <w:widowControl w:val="0"/>
        <w:spacing w:line="350" w:lineRule="auto"/>
        <w:ind w:left="377" w:right="1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учающ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ся.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5E43" w:rsidRPr="00212884" w:rsidRDefault="003E5E43" w:rsidP="003E5E43">
      <w:pPr>
        <w:widowControl w:val="0"/>
        <w:spacing w:line="350" w:lineRule="auto"/>
        <w:ind w:left="377" w:right="1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ссиона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ителя.</w:t>
      </w:r>
    </w:p>
    <w:p w:rsidR="003E5E43" w:rsidRPr="00212884" w:rsidRDefault="003E5E43" w:rsidP="003E5E43">
      <w:pPr>
        <w:widowControl w:val="0"/>
        <w:spacing w:before="5" w:line="240" w:lineRule="auto"/>
        <w:ind w:left="737" w:right="100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алла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сравн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лым</w:t>
      </w:r>
      <w:r w:rsidRPr="002128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2023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E5E43" w:rsidRPr="00212884" w:rsidRDefault="003E5E43" w:rsidP="003E5E43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E43" w:rsidRPr="00212884" w:rsidRDefault="003E5E43" w:rsidP="003E5E43">
      <w:pPr>
        <w:widowControl w:val="0"/>
        <w:spacing w:line="240" w:lineRule="auto"/>
        <w:ind w:left="3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5.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получения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ками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2128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зован</w:t>
      </w:r>
      <w:r w:rsidRPr="0021288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3E5E43" w:rsidRPr="00212884" w:rsidRDefault="003E5E43" w:rsidP="003E5E43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E43" w:rsidRPr="00212884" w:rsidRDefault="003E5E43" w:rsidP="003E5E43">
      <w:pPr>
        <w:widowControl w:val="0"/>
        <w:spacing w:line="243" w:lineRule="auto"/>
        <w:ind w:left="737" w:right="39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2128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ж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уточ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тт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стации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2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-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8,</w:t>
      </w:r>
      <w:r w:rsidRPr="002128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2128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0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88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12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1288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2128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128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40</w:t>
      </w:r>
      <w:r w:rsidRPr="002128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88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%.</w:t>
      </w:r>
    </w:p>
    <w:tbl>
      <w:tblPr>
        <w:tblW w:w="105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958"/>
        <w:gridCol w:w="2054"/>
        <w:gridCol w:w="2002"/>
        <w:gridCol w:w="2802"/>
        <w:gridCol w:w="7"/>
      </w:tblGrid>
      <w:tr w:rsidR="003E5E43" w:rsidRPr="00212884" w:rsidTr="00D700FF">
        <w:trPr>
          <w:cantSplit/>
          <w:trHeight w:hRule="exact" w:val="840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№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/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9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ие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9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9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Отве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ые</w:t>
            </w:r>
          </w:p>
        </w:tc>
        <w:tc>
          <w:tcPr>
            <w:tcW w:w="2808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39" w:lineRule="auto"/>
              <w:ind w:left="16" w:right="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гн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оз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ируем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резу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ль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3E5E43" w:rsidRPr="00212884" w:rsidTr="00D700FF">
        <w:trPr>
          <w:cantSplit/>
          <w:trHeight w:hRule="exact" w:val="514"/>
        </w:trPr>
        <w:tc>
          <w:tcPr>
            <w:tcW w:w="10517" w:type="dxa"/>
            <w:gridSpan w:val="6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40" w:lineRule="auto"/>
              <w:ind w:left="19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I.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Ана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роп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ят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ия</w:t>
            </w:r>
          </w:p>
        </w:tc>
      </w:tr>
      <w:tr w:rsidR="003E5E43" w:rsidRPr="00212884" w:rsidTr="00D700FF">
        <w:trPr>
          <w:cantSplit/>
          <w:trHeight w:hRule="exact" w:val="2488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резул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202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2-2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0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23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ст-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</w:p>
          <w:p w:rsidR="003E5E43" w:rsidRPr="00212884" w:rsidRDefault="003E5E43" w:rsidP="00D700FF">
            <w:pPr>
              <w:spacing w:after="8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3" w:lineRule="auto"/>
              <w:ind w:left="21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8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ложений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учшен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</w:p>
        </w:tc>
      </w:tr>
      <w:tr w:rsidR="003E5E43" w:rsidRPr="00212884" w:rsidTr="00D700FF">
        <w:trPr>
          <w:cantSplit/>
          <w:trHeight w:hRule="exact" w:val="1842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ализ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онито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инга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всем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9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тогам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четве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8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еле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E5E43" w:rsidRPr="00212884" w:rsidRDefault="003E5E43" w:rsidP="00D700FF">
            <w:pPr>
              <w:spacing w:after="14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3E5E43" w:rsidRPr="00212884" w:rsidTr="00D700FF">
        <w:trPr>
          <w:cantSplit/>
          <w:trHeight w:hRule="exact" w:val="1132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аде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кольн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8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сло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повыш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арённ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ей</w:t>
            </w:r>
          </w:p>
        </w:tc>
      </w:tr>
      <w:tr w:rsidR="003E5E43" w:rsidRPr="00212884" w:rsidTr="00D700FF">
        <w:trPr>
          <w:cantSplit/>
          <w:trHeight w:hRule="exact" w:val="1574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форм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–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»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808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39" w:lineRule="auto"/>
              <w:ind w:left="16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шений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едуре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513"/>
        </w:trPr>
        <w:tc>
          <w:tcPr>
            <w:tcW w:w="10511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40" w:lineRule="auto"/>
              <w:ind w:left="1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рее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нн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льн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вной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ы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870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ассно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бща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9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</w:p>
          <w:p w:rsidR="003E5E43" w:rsidRPr="00212884" w:rsidRDefault="003E5E43" w:rsidP="00D700FF">
            <w:pPr>
              <w:spacing w:after="1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3" w:lineRule="auto"/>
              <w:ind w:left="21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равни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тоянием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259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ассно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бща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-н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5" w:line="16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…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тепени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аптации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рвоклас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E5E43" w:rsidRPr="00212884" w:rsidRDefault="003E5E43" w:rsidP="00D700FF">
            <w:pPr>
              <w:spacing w:after="9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1" w:lineRule="auto"/>
              <w:ind w:left="16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агнос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готовл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нности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коле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18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108" w:line="239" w:lineRule="auto"/>
              <w:ind w:left="16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трат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ностические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5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108"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</w:p>
          <w:p w:rsidR="003E5E43" w:rsidRPr="00212884" w:rsidRDefault="003E5E43" w:rsidP="00D700FF">
            <w:pPr>
              <w:spacing w:after="8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готовл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нности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proofErr w:type="spell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коле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83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3" w:lineRule="auto"/>
              <w:ind w:left="16"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4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40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сс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983"/>
        </w:trPr>
        <w:tc>
          <w:tcPr>
            <w:tcW w:w="10511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40" w:lineRule="auto"/>
              <w:ind w:left="34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II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обу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ся</w:t>
            </w:r>
            <w:proofErr w:type="gramEnd"/>
          </w:p>
          <w:p w:rsidR="003E5E43" w:rsidRPr="00212884" w:rsidRDefault="003E5E43" w:rsidP="00D700FF">
            <w:pPr>
              <w:spacing w:after="9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38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або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певаю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або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ус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аю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кол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ка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914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5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  <w:p w:rsidR="003E5E43" w:rsidRPr="00212884" w:rsidRDefault="003E5E43" w:rsidP="00D700FF">
            <w:pPr>
              <w:spacing w:after="9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461" w:firstLine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всего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40" w:lineRule="auto"/>
              <w:ind w:left="1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нижение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чества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</w:p>
          <w:p w:rsidR="003E5E43" w:rsidRPr="00212884" w:rsidRDefault="003E5E43" w:rsidP="00D700FF">
            <w:pPr>
              <w:spacing w:after="8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своевременная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ихолог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о-педа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гическая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ерж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904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чащими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пыт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вающи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оотв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иком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тий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12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МО,</w:t>
            </w:r>
          </w:p>
          <w:p w:rsidR="003E5E43" w:rsidRPr="00212884" w:rsidRDefault="003E5E43" w:rsidP="00D700FF">
            <w:pPr>
              <w:spacing w:after="1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9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78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2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16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нцирование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домашних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енка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2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–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етники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нижение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чества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proofErr w:type="gramEnd"/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330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5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40" w:lineRule="auto"/>
              <w:ind w:left="16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ополните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чебные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ими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1" w:lineRule="auto"/>
              <w:ind w:left="21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есенние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–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лы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–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етники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нижение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чества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proofErr w:type="gramEnd"/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846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16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еданий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алых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ими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</w:p>
          <w:p w:rsidR="003E5E43" w:rsidRPr="00212884" w:rsidRDefault="003E5E43" w:rsidP="00D700FF">
            <w:pPr>
              <w:spacing w:after="8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2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157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оевременное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ей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ссные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513"/>
        </w:trPr>
        <w:tc>
          <w:tcPr>
            <w:tcW w:w="10511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40" w:lineRule="auto"/>
              <w:ind w:left="319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2.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або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ар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енн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ыми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ьми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83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40" w:lineRule="auto"/>
              <w:ind w:left="16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оевременное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ирование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нных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–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етники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229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: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ад,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интелле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онов,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п.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</w:p>
          <w:p w:rsidR="003E5E43" w:rsidRPr="00212884" w:rsidRDefault="003E5E43" w:rsidP="00D700FF">
            <w:pPr>
              <w:spacing w:after="8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стижа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аний,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78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2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16" w:right="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2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–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етники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16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656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1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40" w:lineRule="auto"/>
              <w:ind w:left="16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системы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специ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отаю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аренными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и,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1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вание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специ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656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widowControl w:val="0"/>
              <w:spacing w:before="21" w:line="240" w:lineRule="auto"/>
              <w:ind w:left="16" w:right="172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победител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ям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и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ципа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льных, 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спу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ликан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ких, Вс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сс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ких конкурсов, оли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мпиад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т.д.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656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widowControl w:val="0"/>
              <w:spacing w:before="21" w:line="240" w:lineRule="auto"/>
              <w:ind w:left="16" w:right="172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ция проведения зан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тий кружков, 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етных 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еде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 и олимпи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Зам. директора по УВР,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Повышение мотивации к обучению, создание ситуации успеха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656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widowControl w:val="0"/>
              <w:spacing w:before="21" w:line="240" w:lineRule="auto"/>
              <w:ind w:left="16" w:right="172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</w:p>
          <w:p w:rsidR="003E5E43" w:rsidRPr="003E5E43" w:rsidRDefault="003E5E43" w:rsidP="00D700FF">
            <w:pPr>
              <w:widowControl w:val="0"/>
              <w:spacing w:before="21" w:line="240" w:lineRule="auto"/>
              <w:ind w:left="16" w:right="172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Участие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шко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льном конкурсе «Ученик года 2024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»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Апрель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Зам. директора по УВР.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Повышение мотивации к обучению, создание ситуации успеха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519"/>
        </w:trPr>
        <w:tc>
          <w:tcPr>
            <w:tcW w:w="10511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7" w:line="240" w:lineRule="auto"/>
              <w:ind w:left="366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3.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ебная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нос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390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потре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ностей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новый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202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3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-2024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чебн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вное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польз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кольно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бного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11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остижений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1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</w:t>
            </w:r>
            <w:proofErr w:type="spellEnd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40" w:lineRule="auto"/>
              <w:ind w:left="16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количес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408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21"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согл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аттестац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ож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тельная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сдача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117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1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трат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тояни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низким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йтингом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внешн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нки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математика,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1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1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етов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835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16" w:right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ствозн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иоло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я)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278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108"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еле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етам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978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5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ассно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бща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2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-8,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ей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5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вки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повыш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133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16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математике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2-11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етов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83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5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ель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40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40" w:lineRule="auto"/>
              <w:ind w:left="16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766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9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тренир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ностическ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отах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ериал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инст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ическ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мере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через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телеком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кацио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систему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3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02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5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остижений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олио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хся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5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количес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02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11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18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widowControl w:val="0"/>
              <w:spacing w:before="21" w:line="239" w:lineRule="auto"/>
              <w:ind w:left="16" w:right="8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</w:pPr>
          </w:p>
          <w:p w:rsidR="003E5E43" w:rsidRPr="003E5E43" w:rsidRDefault="003E5E43" w:rsidP="00D700FF">
            <w:pPr>
              <w:widowControl w:val="0"/>
              <w:spacing w:before="21" w:line="239" w:lineRule="auto"/>
              <w:ind w:left="16" w:right="8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</w:pPr>
          </w:p>
          <w:p w:rsidR="003E5E43" w:rsidRPr="003E5E43" w:rsidRDefault="003E5E43" w:rsidP="00D700FF">
            <w:pPr>
              <w:widowControl w:val="0"/>
              <w:spacing w:before="21" w:line="239" w:lineRule="auto"/>
              <w:ind w:left="16" w:right="8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</w:pPr>
          </w:p>
          <w:p w:rsidR="003E5E43" w:rsidRPr="003E5E43" w:rsidRDefault="003E5E43" w:rsidP="00D700FF">
            <w:pPr>
              <w:widowControl w:val="0"/>
              <w:spacing w:before="21" w:line="239" w:lineRule="auto"/>
              <w:ind w:left="16" w:right="8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овышение качества преподавания предметов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02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12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3E5E43" w:rsidRDefault="003E5E43" w:rsidP="00D700FF">
            <w:pPr>
              <w:spacing w:line="24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май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spacing w:line="180" w:lineRule="exact"/>
              <w:rPr>
                <w:sz w:val="24"/>
                <w:szCs w:val="24"/>
              </w:rPr>
            </w:pPr>
            <w:r w:rsidRPr="003E5E43">
              <w:rPr>
                <w:sz w:val="24"/>
                <w:szCs w:val="24"/>
              </w:rPr>
              <w:t>Зам. директора по УВР,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3E5E43" w:rsidRDefault="003E5E43" w:rsidP="00D700FF">
            <w:pPr>
              <w:widowControl w:val="0"/>
              <w:spacing w:before="21" w:line="239" w:lineRule="auto"/>
              <w:ind w:left="16" w:right="8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</w:pPr>
          </w:p>
          <w:p w:rsidR="003E5E43" w:rsidRPr="003E5E43" w:rsidRDefault="003E5E43" w:rsidP="00D700FF">
            <w:pPr>
              <w:widowControl w:val="0"/>
              <w:spacing w:before="21" w:line="239" w:lineRule="auto"/>
              <w:ind w:left="16" w:right="8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 xml:space="preserve">рочность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E5E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своения ЗУН учащимися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513"/>
        </w:trPr>
        <w:tc>
          <w:tcPr>
            <w:tcW w:w="10511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40" w:lineRule="auto"/>
              <w:ind w:left="37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IV.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3842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шени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: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й.</w:t>
            </w:r>
          </w:p>
          <w:p w:rsidR="003E5E43" w:rsidRPr="00212884" w:rsidRDefault="003E5E43" w:rsidP="00D700FF">
            <w:pPr>
              <w:spacing w:after="9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аний,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ложений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повыш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267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вопрос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тации,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аний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9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дея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ложений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повыш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115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9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93" w:line="239" w:lineRule="auto"/>
              <w:ind w:left="16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дниче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вопросам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комите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ота</w:t>
            </w:r>
            <w:proofErr w:type="gramEnd"/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9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31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  <w:p w:rsidR="003E5E43" w:rsidRPr="00212884" w:rsidRDefault="003E5E43" w:rsidP="00D700FF">
            <w:pPr>
              <w:spacing w:after="9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министр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нок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701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ми)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04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5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3" w:lineRule="auto"/>
              <w:ind w:left="21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твеннос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едуре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687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проведения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ственной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ртизы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: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нке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отник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ыпл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кам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Дирек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твеннос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зования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20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вопросам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зования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министр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сть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546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3" w:lineRule="auto"/>
              <w:ind w:left="16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чета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3" w:lineRule="auto"/>
              <w:ind w:left="21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твеннос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азо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дея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478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2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94" w:line="239" w:lineRule="auto"/>
              <w:ind w:left="16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совместной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дея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ности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2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94" w:line="239" w:lineRule="auto"/>
              <w:ind w:left="16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отива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твеннос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и,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835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16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2" w:line="239" w:lineRule="auto"/>
              <w:ind w:left="16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proofErr w:type="gramEnd"/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513"/>
        </w:trPr>
        <w:tc>
          <w:tcPr>
            <w:tcW w:w="10511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40" w:lineRule="auto"/>
              <w:ind w:left="28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V.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пед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аг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ог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753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едагог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через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зование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етов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985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сещение</w:t>
            </w:r>
            <w:proofErr w:type="spell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етники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повыш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зования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141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4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оты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етники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39" w:lineRule="auto"/>
              <w:ind w:left="16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проверке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вления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нок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2121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роль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метн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повыш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принятие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еше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ний.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156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8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йонн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метн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етники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ическо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астерс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970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трат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четве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а)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" w:line="18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3" w:lineRule="auto"/>
              <w:ind w:left="21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министр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колы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еле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повыш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</w:p>
        </w:tc>
      </w:tr>
      <w:tr w:rsidR="003E5E43" w:rsidRPr="00212884" w:rsidTr="00D700FF">
        <w:trPr>
          <w:gridAfter w:val="1"/>
          <w:wAfter w:w="6" w:type="dxa"/>
          <w:cantSplit/>
          <w:trHeight w:hRule="exact" w:val="1827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6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выполн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грам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там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0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after="103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воения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ющими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КГ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корр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вки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выполн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прогр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амм.</w:t>
            </w:r>
          </w:p>
        </w:tc>
      </w:tr>
      <w:tr w:rsidR="003E5E43" w:rsidRPr="00212884" w:rsidTr="00D700FF">
        <w:trPr>
          <w:gridAfter w:val="1"/>
          <w:wAfter w:w="7" w:type="dxa"/>
          <w:cantSplit/>
          <w:trHeight w:hRule="exact" w:val="513"/>
        </w:trPr>
        <w:tc>
          <w:tcPr>
            <w:tcW w:w="10510" w:type="dxa"/>
            <w:gridSpan w:val="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6" w:line="240" w:lineRule="auto"/>
              <w:ind w:left="31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page_21_0"/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нг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ан</w:t>
            </w:r>
            <w:r w:rsidRPr="0021288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</w:p>
        </w:tc>
      </w:tr>
      <w:tr w:rsidR="003E5E43" w:rsidRPr="00212884" w:rsidTr="00D700FF">
        <w:trPr>
          <w:gridAfter w:val="1"/>
          <w:wAfter w:w="7" w:type="dxa"/>
          <w:cantSplit/>
          <w:trHeight w:hRule="exact" w:val="6689"/>
        </w:trPr>
        <w:tc>
          <w:tcPr>
            <w:tcW w:w="6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8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295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widowControl w:val="0"/>
              <w:spacing w:before="21" w:line="239" w:lineRule="auto"/>
              <w:ind w:left="16" w:right="10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Мони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ностика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:</w:t>
            </w:r>
          </w:p>
          <w:p w:rsidR="003E5E43" w:rsidRPr="00212884" w:rsidRDefault="003E5E43" w:rsidP="00D700FF">
            <w:pPr>
              <w:spacing w:after="14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тации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</w:p>
          <w:p w:rsidR="003E5E43" w:rsidRPr="00212884" w:rsidRDefault="003E5E43" w:rsidP="00D700FF">
            <w:pPr>
              <w:spacing w:after="9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там</w:t>
            </w:r>
          </w:p>
          <w:p w:rsidR="003E5E43" w:rsidRPr="00212884" w:rsidRDefault="003E5E43" w:rsidP="00D700FF">
            <w:pPr>
              <w:spacing w:after="14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уроч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остижения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</w:p>
          <w:p w:rsidR="003E5E43" w:rsidRPr="00212884" w:rsidRDefault="003E5E43" w:rsidP="00D700FF">
            <w:pPr>
              <w:spacing w:after="9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7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оценка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зования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3E5E43" w:rsidRPr="00212884" w:rsidRDefault="003E5E43" w:rsidP="00D700FF">
            <w:pPr>
              <w:spacing w:after="13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зовате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потр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</w:p>
          <w:p w:rsidR="003E5E43" w:rsidRPr="00212884" w:rsidRDefault="003E5E43" w:rsidP="00D700FF">
            <w:pPr>
              <w:spacing w:after="9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</w:p>
        </w:tc>
        <w:tc>
          <w:tcPr>
            <w:tcW w:w="205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27"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ь-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  <w:p w:rsidR="003E5E43" w:rsidRPr="00212884" w:rsidRDefault="003E5E43" w:rsidP="00D700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9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3E5E43" w:rsidRPr="00212884" w:rsidRDefault="003E5E43" w:rsidP="00D700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4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352" w:lineRule="auto"/>
              <w:ind w:left="93" w:right="166" w:hanging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рь</w:t>
            </w:r>
          </w:p>
          <w:p w:rsidR="003E5E43" w:rsidRPr="00212884" w:rsidRDefault="003E5E43" w:rsidP="00D700FF">
            <w:pPr>
              <w:widowControl w:val="0"/>
              <w:spacing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6" w:line="16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21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ам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ктора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28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line="24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spacing w:after="1" w:line="160" w:lineRule="exact"/>
              <w:rPr>
                <w:sz w:val="24"/>
                <w:szCs w:val="24"/>
              </w:rPr>
            </w:pPr>
          </w:p>
          <w:p w:rsidR="003E5E43" w:rsidRPr="00212884" w:rsidRDefault="003E5E43" w:rsidP="00D700FF">
            <w:pPr>
              <w:widowControl w:val="0"/>
              <w:spacing w:line="239" w:lineRule="auto"/>
              <w:ind w:left="16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нка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разов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вня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нос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тв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2128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</w:p>
        </w:tc>
      </w:tr>
      <w:bookmarkEnd w:id="2"/>
    </w:tbl>
    <w:p w:rsidR="003E5E43" w:rsidRPr="00212884" w:rsidRDefault="003E5E43" w:rsidP="003E5E43">
      <w:pPr>
        <w:rPr>
          <w:sz w:val="24"/>
          <w:szCs w:val="24"/>
        </w:rPr>
        <w:sectPr w:rsidR="003E5E43" w:rsidRPr="00212884">
          <w:pgSz w:w="11904" w:h="16838"/>
          <w:pgMar w:top="710" w:right="559" w:bottom="1134" w:left="833" w:header="0" w:footer="0" w:gutter="0"/>
          <w:cols w:space="708"/>
        </w:sectPr>
      </w:pPr>
    </w:p>
    <w:p w:rsidR="003E5E43" w:rsidRPr="00212884" w:rsidRDefault="003E5E43" w:rsidP="00756187">
      <w:pPr>
        <w:rPr>
          <w:sz w:val="24"/>
          <w:szCs w:val="24"/>
        </w:rPr>
      </w:pPr>
    </w:p>
    <w:sectPr w:rsidR="003E5E43" w:rsidRPr="00212884">
      <w:pgSz w:w="11904" w:h="16838"/>
      <w:pgMar w:top="710" w:right="559" w:bottom="1134" w:left="8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5140"/>
    <w:rsid w:val="00212884"/>
    <w:rsid w:val="003E5E43"/>
    <w:rsid w:val="004B21EB"/>
    <w:rsid w:val="004D2E7E"/>
    <w:rsid w:val="00756187"/>
    <w:rsid w:val="00A05140"/>
    <w:rsid w:val="00A44E70"/>
    <w:rsid w:val="00D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2024-02-05T10:05:00Z</dcterms:created>
  <dcterms:modified xsi:type="dcterms:W3CDTF">2024-02-05T10:08:00Z</dcterms:modified>
</cp:coreProperties>
</file>