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199" w:rsidRPr="00612F1A" w:rsidRDefault="002D1AF4" w:rsidP="00612F1A">
      <w:pPr>
        <w:widowControl w:val="0"/>
        <w:spacing w:line="240" w:lineRule="auto"/>
        <w:ind w:right="-20"/>
        <w:jc w:val="center"/>
        <w:rPr>
          <w:b/>
          <w:color w:val="000000"/>
        </w:rPr>
      </w:pPr>
      <w:bookmarkStart w:id="0" w:name="_page_3_0"/>
      <w:r w:rsidRPr="00612F1A">
        <w:rPr>
          <w:rFonts w:ascii="DDFNX+TimesNewRomanPSMT" w:eastAsia="DDFNX+TimesNewRomanPSMT" w:hAnsi="DDFNX+TimesNewRomanPSMT" w:cs="DDFNX+TimesNewRomanPSMT"/>
          <w:b/>
          <w:color w:val="000000"/>
        </w:rPr>
        <w:t>Муниципальн</w:t>
      </w:r>
      <w:r w:rsidRPr="00612F1A">
        <w:rPr>
          <w:rFonts w:ascii="DDFNX+TimesNewRomanPSMT" w:eastAsia="DDFNX+TimesNewRomanPSMT" w:hAnsi="DDFNX+TimesNewRomanPSMT" w:cs="DDFNX+TimesNewRomanPSMT"/>
          <w:b/>
          <w:color w:val="000000"/>
          <w:spacing w:val="-1"/>
        </w:rPr>
        <w:t>о</w:t>
      </w:r>
      <w:r w:rsidRPr="00612F1A">
        <w:rPr>
          <w:rFonts w:ascii="DDFNX+TimesNewRomanPSMT" w:eastAsia="DDFNX+TimesNewRomanPSMT" w:hAnsi="DDFNX+TimesNewRomanPSMT" w:cs="DDFNX+TimesNewRomanPSMT"/>
          <w:b/>
          <w:color w:val="000000"/>
        </w:rPr>
        <w:t>е</w:t>
      </w:r>
      <w:r w:rsidR="00612F1A" w:rsidRPr="00612F1A">
        <w:rPr>
          <w:rFonts w:ascii="DDFNX+TimesNewRomanPSMT" w:eastAsia="DDFNX+TimesNewRomanPSMT" w:hAnsi="DDFNX+TimesNewRomanPSMT" w:cs="DDFNX+TimesNewRomanPSMT"/>
          <w:b/>
          <w:color w:val="000000"/>
        </w:rPr>
        <w:t xml:space="preserve"> казенное </w:t>
      </w:r>
      <w:r w:rsidRPr="00612F1A">
        <w:rPr>
          <w:rFonts w:ascii="DDFNX+TimesNewRomanPSMT" w:eastAsia="DDFNX+TimesNewRomanPSMT" w:hAnsi="DDFNX+TimesNewRomanPSMT" w:cs="DDFNX+TimesNewRomanPSMT"/>
          <w:b/>
          <w:color w:val="000000"/>
        </w:rPr>
        <w:t>о</w:t>
      </w:r>
      <w:r w:rsidRPr="00612F1A">
        <w:rPr>
          <w:rFonts w:ascii="DDFNX+TimesNewRomanPSMT" w:eastAsia="DDFNX+TimesNewRomanPSMT" w:hAnsi="DDFNX+TimesNewRomanPSMT" w:cs="DDFNX+TimesNewRomanPSMT"/>
          <w:b/>
          <w:color w:val="000000"/>
          <w:spacing w:val="1"/>
        </w:rPr>
        <w:t>б</w:t>
      </w:r>
      <w:r w:rsidRPr="00612F1A">
        <w:rPr>
          <w:rFonts w:ascii="DDFNX+TimesNewRomanPSMT" w:eastAsia="DDFNX+TimesNewRomanPSMT" w:hAnsi="DDFNX+TimesNewRomanPSMT" w:cs="DDFNX+TimesNewRomanPSMT"/>
          <w:b/>
          <w:color w:val="000000"/>
          <w:spacing w:val="-2"/>
        </w:rPr>
        <w:t>щ</w:t>
      </w:r>
      <w:r w:rsidRPr="00612F1A">
        <w:rPr>
          <w:rFonts w:ascii="DDFNX+TimesNewRomanPSMT" w:eastAsia="DDFNX+TimesNewRomanPSMT" w:hAnsi="DDFNX+TimesNewRomanPSMT" w:cs="DDFNX+TimesNewRomanPSMT"/>
          <w:b/>
          <w:color w:val="000000"/>
        </w:rPr>
        <w:t>еоб</w:t>
      </w:r>
      <w:r w:rsidRPr="00612F1A">
        <w:rPr>
          <w:rFonts w:ascii="DDFNX+TimesNewRomanPSMT" w:eastAsia="DDFNX+TimesNewRomanPSMT" w:hAnsi="DDFNX+TimesNewRomanPSMT" w:cs="DDFNX+TimesNewRomanPSMT"/>
          <w:b/>
          <w:color w:val="000000"/>
          <w:spacing w:val="-2"/>
        </w:rPr>
        <w:t>р</w:t>
      </w:r>
      <w:r w:rsidRPr="00612F1A">
        <w:rPr>
          <w:rFonts w:ascii="DDFNX+TimesNewRomanPSMT" w:eastAsia="DDFNX+TimesNewRomanPSMT" w:hAnsi="DDFNX+TimesNewRomanPSMT" w:cs="DDFNX+TimesNewRomanPSMT"/>
          <w:b/>
          <w:color w:val="000000"/>
        </w:rPr>
        <w:t>азователь</w:t>
      </w:r>
      <w:r w:rsidRPr="00612F1A">
        <w:rPr>
          <w:rFonts w:ascii="DDFNX+TimesNewRomanPSMT" w:eastAsia="DDFNX+TimesNewRomanPSMT" w:hAnsi="DDFNX+TimesNewRomanPSMT" w:cs="DDFNX+TimesNewRomanPSMT"/>
          <w:b/>
          <w:color w:val="000000"/>
          <w:spacing w:val="-2"/>
        </w:rPr>
        <w:t>н</w:t>
      </w:r>
      <w:r w:rsidRPr="00612F1A">
        <w:rPr>
          <w:rFonts w:ascii="DDFNX+TimesNewRomanPSMT" w:eastAsia="DDFNX+TimesNewRomanPSMT" w:hAnsi="DDFNX+TimesNewRomanPSMT" w:cs="DDFNX+TimesNewRomanPSMT"/>
          <w:b/>
          <w:color w:val="000000"/>
        </w:rPr>
        <w:t>ое</w:t>
      </w:r>
      <w:r w:rsidRPr="00612F1A">
        <w:rPr>
          <w:rFonts w:ascii="DDFNX+TimesNewRomanPSMT" w:eastAsia="DDFNX+TimesNewRomanPSMT" w:hAnsi="DDFNX+TimesNewRomanPSMT" w:cs="DDFNX+TimesNewRomanPSMT"/>
          <w:b/>
          <w:color w:val="000000"/>
          <w:spacing w:val="-1"/>
        </w:rPr>
        <w:t xml:space="preserve"> </w:t>
      </w:r>
      <w:r w:rsidRPr="00612F1A">
        <w:rPr>
          <w:rFonts w:ascii="DDFNX+TimesNewRomanPSMT" w:eastAsia="DDFNX+TimesNewRomanPSMT" w:hAnsi="DDFNX+TimesNewRomanPSMT" w:cs="DDFNX+TimesNewRomanPSMT"/>
          <w:b/>
          <w:color w:val="000000"/>
        </w:rPr>
        <w:t>у</w:t>
      </w:r>
      <w:r w:rsidRPr="00612F1A">
        <w:rPr>
          <w:rFonts w:ascii="DDFNX+TimesNewRomanPSMT" w:eastAsia="DDFNX+TimesNewRomanPSMT" w:hAnsi="DDFNX+TimesNewRomanPSMT" w:cs="DDFNX+TimesNewRomanPSMT"/>
          <w:b/>
          <w:color w:val="000000"/>
          <w:spacing w:val="-1"/>
        </w:rPr>
        <w:t>ч</w:t>
      </w:r>
      <w:r w:rsidRPr="00612F1A">
        <w:rPr>
          <w:rFonts w:ascii="DDFNX+TimesNewRomanPSMT" w:eastAsia="DDFNX+TimesNewRomanPSMT" w:hAnsi="DDFNX+TimesNewRomanPSMT" w:cs="DDFNX+TimesNewRomanPSMT"/>
          <w:b/>
          <w:color w:val="000000"/>
        </w:rPr>
        <w:t>ре</w:t>
      </w:r>
      <w:r w:rsidRPr="00612F1A">
        <w:rPr>
          <w:rFonts w:ascii="DDFNX+TimesNewRomanPSMT" w:eastAsia="DDFNX+TimesNewRomanPSMT" w:hAnsi="DDFNX+TimesNewRomanPSMT" w:cs="DDFNX+TimesNewRomanPSMT"/>
          <w:b/>
          <w:color w:val="000000"/>
          <w:spacing w:val="-1"/>
        </w:rPr>
        <w:t>ждение</w:t>
      </w:r>
    </w:p>
    <w:p w:rsidR="00594199" w:rsidRPr="00612F1A" w:rsidRDefault="00612F1A" w:rsidP="00612F1A">
      <w:pPr>
        <w:widowControl w:val="0"/>
        <w:spacing w:line="240" w:lineRule="auto"/>
        <w:ind w:right="-20"/>
        <w:jc w:val="center"/>
        <w:rPr>
          <w:b/>
          <w:color w:val="000000"/>
        </w:rPr>
      </w:pPr>
      <w:r w:rsidRPr="00612F1A">
        <w:rPr>
          <w:rFonts w:ascii="Times New Roman" w:eastAsia="DDFNX+TimesNewRomanPSMT" w:hAnsi="Times New Roman" w:cs="Times New Roman"/>
          <w:b/>
          <w:color w:val="000000"/>
        </w:rPr>
        <w:t>«</w:t>
      </w:r>
      <w:proofErr w:type="spellStart"/>
      <w:r w:rsidRPr="00612F1A">
        <w:rPr>
          <w:rFonts w:ascii="Times New Roman" w:eastAsia="DDFNX+TimesNewRomanPSMT" w:hAnsi="Times New Roman" w:cs="Times New Roman"/>
          <w:b/>
          <w:color w:val="000000"/>
        </w:rPr>
        <w:t>Шиназская</w:t>
      </w:r>
      <w:proofErr w:type="spellEnd"/>
      <w:r w:rsidRPr="00612F1A">
        <w:rPr>
          <w:rFonts w:ascii="Times New Roman" w:eastAsia="DDFNX+TimesNewRomanPSMT" w:hAnsi="Times New Roman" w:cs="Times New Roman"/>
          <w:b/>
          <w:color w:val="000000"/>
        </w:rPr>
        <w:t xml:space="preserve"> </w:t>
      </w:r>
      <w:r w:rsidR="002D1AF4" w:rsidRPr="00612F1A">
        <w:rPr>
          <w:rFonts w:ascii="DDFNX+TimesNewRomanPSMT" w:eastAsia="DDFNX+TimesNewRomanPSMT" w:hAnsi="DDFNX+TimesNewRomanPSMT" w:cs="DDFNX+TimesNewRomanPSMT"/>
          <w:b/>
          <w:color w:val="000000"/>
        </w:rPr>
        <w:t xml:space="preserve"> с</w:t>
      </w:r>
      <w:r w:rsidR="002D1AF4" w:rsidRPr="00612F1A">
        <w:rPr>
          <w:rFonts w:ascii="DDFNX+TimesNewRomanPSMT" w:eastAsia="DDFNX+TimesNewRomanPSMT" w:hAnsi="DDFNX+TimesNewRomanPSMT" w:cs="DDFNX+TimesNewRomanPSMT"/>
          <w:b/>
          <w:color w:val="000000"/>
          <w:spacing w:val="-3"/>
        </w:rPr>
        <w:t>р</w:t>
      </w:r>
      <w:r w:rsidR="002D1AF4" w:rsidRPr="00612F1A">
        <w:rPr>
          <w:rFonts w:ascii="DDFNX+TimesNewRomanPSMT" w:eastAsia="DDFNX+TimesNewRomanPSMT" w:hAnsi="DDFNX+TimesNewRomanPSMT" w:cs="DDFNX+TimesNewRomanPSMT"/>
          <w:b/>
          <w:color w:val="000000"/>
        </w:rPr>
        <w:t>едняя</w:t>
      </w:r>
      <w:r w:rsidR="002D1AF4" w:rsidRPr="00612F1A">
        <w:rPr>
          <w:rFonts w:ascii="DDFNX+TimesNewRomanPSMT" w:eastAsia="DDFNX+TimesNewRomanPSMT" w:hAnsi="DDFNX+TimesNewRomanPSMT" w:cs="DDFNX+TimesNewRomanPSMT"/>
          <w:b/>
          <w:color w:val="000000"/>
          <w:spacing w:val="-1"/>
        </w:rPr>
        <w:t xml:space="preserve"> </w:t>
      </w:r>
      <w:r w:rsidRPr="00612F1A">
        <w:rPr>
          <w:rFonts w:ascii="DDFNX+TimesNewRomanPSMT" w:eastAsia="DDFNX+TimesNewRomanPSMT" w:hAnsi="DDFNX+TimesNewRomanPSMT" w:cs="DDFNX+TimesNewRomanPSMT"/>
          <w:b/>
          <w:color w:val="000000"/>
          <w:spacing w:val="-1"/>
        </w:rPr>
        <w:t xml:space="preserve">общеобразовательная </w:t>
      </w:r>
      <w:r w:rsidR="002D1AF4" w:rsidRPr="00612F1A">
        <w:rPr>
          <w:rFonts w:ascii="DDFNX+TimesNewRomanPSMT" w:eastAsia="DDFNX+TimesNewRomanPSMT" w:hAnsi="DDFNX+TimesNewRomanPSMT" w:cs="DDFNX+TimesNewRomanPSMT"/>
          <w:b/>
          <w:color w:val="000000"/>
          <w:spacing w:val="-1"/>
        </w:rPr>
        <w:t>ш</w:t>
      </w:r>
      <w:r w:rsidR="002D1AF4" w:rsidRPr="00612F1A">
        <w:rPr>
          <w:rFonts w:ascii="DDFNX+TimesNewRomanPSMT" w:eastAsia="DDFNX+TimesNewRomanPSMT" w:hAnsi="DDFNX+TimesNewRomanPSMT" w:cs="DDFNX+TimesNewRomanPSMT"/>
          <w:b/>
          <w:color w:val="000000"/>
        </w:rPr>
        <w:t>кола</w:t>
      </w:r>
      <w:r w:rsidRPr="00612F1A">
        <w:rPr>
          <w:rFonts w:ascii="DDFNX+TimesNewRomanPSMT" w:eastAsia="DDFNX+TimesNewRomanPSMT" w:hAnsi="DDFNX+TimesNewRomanPSMT" w:cs="DDFNX+TimesNewRomanPSMT"/>
          <w:b/>
          <w:color w:val="000000"/>
        </w:rPr>
        <w:t>»</w:t>
      </w:r>
    </w:p>
    <w:p w:rsidR="00594199" w:rsidRDefault="00594199" w:rsidP="00612F1A">
      <w:pPr>
        <w:spacing w:line="240" w:lineRule="auto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after="97" w:line="240" w:lineRule="exact"/>
        <w:rPr>
          <w:sz w:val="24"/>
          <w:szCs w:val="24"/>
        </w:rPr>
      </w:pPr>
    </w:p>
    <w:p w:rsidR="00594199" w:rsidRDefault="00594199">
      <w:pPr>
        <w:sectPr w:rsidR="00594199">
          <w:type w:val="continuous"/>
          <w:pgSz w:w="11906" w:h="16838"/>
          <w:pgMar w:top="961" w:right="850" w:bottom="793" w:left="1701" w:header="0" w:footer="0" w:gutter="0"/>
          <w:cols w:space="708"/>
        </w:sectPr>
      </w:pPr>
    </w:p>
    <w:p w:rsidR="00594199" w:rsidRDefault="002D1AF4">
      <w:pPr>
        <w:widowControl w:val="0"/>
        <w:spacing w:line="240" w:lineRule="auto"/>
        <w:ind w:left="1" w:right="-20"/>
        <w:rPr>
          <w:color w:val="000000"/>
        </w:rPr>
      </w:pPr>
      <w:r>
        <w:rPr>
          <w:rFonts w:ascii="DDFNX+TimesNewRomanPSMT" w:eastAsia="DDFNX+TimesNewRomanPSMT" w:hAnsi="DDFNX+TimesNewRomanPSMT" w:cs="DDFNX+TimesNewRomanPSMT"/>
          <w:color w:val="000000"/>
          <w:spacing w:val="-1"/>
        </w:rPr>
        <w:lastRenderedPageBreak/>
        <w:t>П</w:t>
      </w:r>
      <w:r>
        <w:rPr>
          <w:rFonts w:ascii="DDFNX+TimesNewRomanPSMT" w:eastAsia="DDFNX+TimesNewRomanPSMT" w:hAnsi="DDFNX+TimesNewRomanPSMT" w:cs="DDFNX+TimesNewRomanPSMT"/>
          <w:color w:val="000000"/>
        </w:rPr>
        <w:t>РИН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</w:rPr>
        <w:t>Я</w:t>
      </w:r>
      <w:r>
        <w:rPr>
          <w:rFonts w:ascii="DDFNX+TimesNewRomanPSMT" w:eastAsia="DDFNX+TimesNewRomanPSMT" w:hAnsi="DDFNX+TimesNewRomanPSMT" w:cs="DDFNX+TimesNewRomanPSMT"/>
          <w:color w:val="000000"/>
        </w:rPr>
        <w:t>ТО</w:t>
      </w:r>
    </w:p>
    <w:p w:rsidR="00594199" w:rsidRDefault="00594199">
      <w:pPr>
        <w:spacing w:after="17" w:line="220" w:lineRule="exact"/>
      </w:pPr>
    </w:p>
    <w:p w:rsidR="00594199" w:rsidRDefault="002D1AF4">
      <w:pPr>
        <w:widowControl w:val="0"/>
        <w:spacing w:line="240" w:lineRule="auto"/>
        <w:ind w:left="1" w:right="-20"/>
        <w:rPr>
          <w:color w:val="000000"/>
        </w:rPr>
      </w:pPr>
      <w:r>
        <w:rPr>
          <w:rFonts w:ascii="DDFNX+TimesNewRomanPSMT" w:eastAsia="DDFNX+TimesNewRomanPSMT" w:hAnsi="DDFNX+TimesNewRomanPSMT" w:cs="DDFNX+TimesNewRomanPSMT"/>
          <w:color w:val="000000"/>
        </w:rPr>
        <w:t xml:space="preserve">решением </w:t>
      </w:r>
      <w:r>
        <w:rPr>
          <w:rFonts w:ascii="DDFNX+TimesNewRomanPSMT" w:eastAsia="DDFNX+TimesNewRomanPSMT" w:hAnsi="DDFNX+TimesNewRomanPSMT" w:cs="DDFNX+TimesNewRomanPSMT"/>
          <w:color w:val="000000"/>
          <w:spacing w:val="-3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</w:rPr>
        <w:t>ед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</w:rPr>
        <w:t>овета</w:t>
      </w:r>
    </w:p>
    <w:p w:rsidR="00594199" w:rsidRDefault="00594199">
      <w:pPr>
        <w:spacing w:after="19" w:line="220" w:lineRule="exact"/>
      </w:pPr>
    </w:p>
    <w:p w:rsidR="00594199" w:rsidRDefault="002D1AF4">
      <w:pPr>
        <w:widowControl w:val="0"/>
        <w:spacing w:line="240" w:lineRule="auto"/>
        <w:ind w:left="1" w:right="-20"/>
        <w:rPr>
          <w:color w:val="000000"/>
        </w:rPr>
      </w:pPr>
      <w:r>
        <w:rPr>
          <w:rFonts w:ascii="DDFNX+TimesNewRomanPSMT" w:eastAsia="DDFNX+TimesNewRomanPSMT" w:hAnsi="DDFNX+TimesNewRomanPSMT" w:cs="DDFNX+TimesNewRomanPSMT"/>
          <w:color w:val="000000"/>
        </w:rPr>
        <w:t>Протокол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</w:rPr>
        <w:t xml:space="preserve"> </w:t>
      </w:r>
      <w:r w:rsidR="00612F1A">
        <w:rPr>
          <w:rFonts w:ascii="DDFNX+TimesNewRomanPSMT" w:eastAsia="DDFNX+TimesNewRomanPSMT" w:hAnsi="DDFNX+TimesNewRomanPSMT" w:cs="DDFNX+TimesNewRomanPSMT"/>
          <w:color w:val="000000"/>
        </w:rPr>
        <w:t>№ 6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</w:rPr>
        <w:t>от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</w:rPr>
        <w:t xml:space="preserve"> </w:t>
      </w:r>
      <w:r w:rsidR="00612F1A">
        <w:rPr>
          <w:rFonts w:ascii="DDFNX+TimesNewRomanPSMT" w:eastAsia="DDFNX+TimesNewRomanPSMT" w:hAnsi="DDFNX+TimesNewRomanPSMT" w:cs="DDFNX+TimesNewRomanPSMT"/>
          <w:color w:val="000000"/>
          <w:spacing w:val="-1"/>
        </w:rPr>
        <w:t>25</w:t>
      </w:r>
      <w:r w:rsidR="00612F1A">
        <w:rPr>
          <w:rFonts w:ascii="DDFNX+TimesNewRomanPSMT" w:eastAsia="DDFNX+TimesNewRomanPSMT" w:hAnsi="DDFNX+TimesNewRomanPSMT" w:cs="DDFNX+TimesNewRomanPSMT"/>
          <w:color w:val="000000"/>
        </w:rPr>
        <w:t>.05</w:t>
      </w:r>
      <w:r>
        <w:rPr>
          <w:rFonts w:ascii="DDFNX+TimesNewRomanPSMT" w:eastAsia="DDFNX+TimesNewRomanPSMT" w:hAnsi="DDFNX+TimesNewRomanPSMT" w:cs="DDFNX+TimesNewRomanPSMT"/>
          <w:color w:val="000000"/>
        </w:rPr>
        <w:t>.2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</w:rPr>
        <w:t>0</w:t>
      </w:r>
      <w:r>
        <w:rPr>
          <w:rFonts w:ascii="DDFNX+TimesNewRomanPSMT" w:eastAsia="DDFNX+TimesNewRomanPSMT" w:hAnsi="DDFNX+TimesNewRomanPSMT" w:cs="DDFNX+TimesNewRomanPSMT"/>
          <w:color w:val="000000"/>
        </w:rPr>
        <w:t>23г</w:t>
      </w:r>
    </w:p>
    <w:p w:rsidR="00594199" w:rsidRDefault="002D1AF4">
      <w:pPr>
        <w:widowControl w:val="0"/>
        <w:spacing w:line="240" w:lineRule="auto"/>
        <w:ind w:left="55" w:right="-20"/>
        <w:rPr>
          <w:color w:val="000000"/>
        </w:rPr>
      </w:pPr>
      <w:r>
        <w:br w:type="column"/>
      </w:r>
      <w:r>
        <w:rPr>
          <w:rFonts w:ascii="DDFNX+TimesNewRomanPSMT" w:eastAsia="DDFNX+TimesNewRomanPSMT" w:hAnsi="DDFNX+TimesNewRomanPSMT" w:cs="DDFNX+TimesNewRomanPSMT"/>
          <w:color w:val="000000"/>
        </w:rPr>
        <w:lastRenderedPageBreak/>
        <w:t>УТ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</w:rPr>
        <w:t>ЖД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</w:rPr>
        <w:t>Ю</w:t>
      </w:r>
    </w:p>
    <w:p w:rsidR="00594199" w:rsidRDefault="00594199">
      <w:pPr>
        <w:spacing w:after="17" w:line="220" w:lineRule="exact"/>
      </w:pPr>
    </w:p>
    <w:p w:rsidR="00594199" w:rsidRDefault="002D1AF4">
      <w:pPr>
        <w:widowControl w:val="0"/>
        <w:spacing w:line="240" w:lineRule="auto"/>
        <w:ind w:right="-20"/>
        <w:rPr>
          <w:color w:val="000000"/>
        </w:rPr>
      </w:pPr>
      <w:r>
        <w:rPr>
          <w:rFonts w:ascii="DDFNX+TimesNewRomanPSMT" w:eastAsia="DDFNX+TimesNewRomanPSMT" w:hAnsi="DDFNX+TimesNewRomanPSMT" w:cs="DDFNX+TimesNewRomanPSMT"/>
          <w:color w:val="000000"/>
        </w:rPr>
        <w:t>Ди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</w:rPr>
        <w:t>ект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</w:rPr>
        <w:t>р М</w:t>
      </w:r>
      <w:r w:rsidR="00612F1A">
        <w:rPr>
          <w:rFonts w:ascii="DDFNX+TimesNewRomanPSMT" w:eastAsia="DDFNX+TimesNewRomanPSMT" w:hAnsi="DDFNX+TimesNewRomanPSMT" w:cs="DDFNX+TimesNewRomanPSMT"/>
          <w:color w:val="000000"/>
          <w:spacing w:val="1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</w:rPr>
        <w:t>ОУ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</w:rPr>
        <w:t xml:space="preserve"> </w:t>
      </w:r>
      <w:proofErr w:type="spellStart"/>
      <w:r w:rsidR="00612F1A">
        <w:rPr>
          <w:rFonts w:ascii="DDFNX+TimesNewRomanPSMT" w:eastAsia="DDFNX+TimesNewRomanPSMT" w:hAnsi="DDFNX+TimesNewRomanPSMT" w:cs="DDFNX+TimesNewRomanPSMT"/>
          <w:color w:val="000000"/>
          <w:spacing w:val="-2"/>
        </w:rPr>
        <w:t>Шиназской</w:t>
      </w:r>
      <w:proofErr w:type="spellEnd"/>
      <w:r w:rsidR="00612F1A">
        <w:rPr>
          <w:rFonts w:ascii="DDFNX+TimesNewRomanPSMT" w:eastAsia="DDFNX+TimesNewRomanPSMT" w:hAnsi="DDFNX+TimesNewRomanPSMT" w:cs="DDFNX+TimesNewRomanPSMT"/>
          <w:color w:val="000000"/>
          <w:spacing w:val="-2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</w:rPr>
        <w:t xml:space="preserve"> С</w:t>
      </w:r>
      <w:r w:rsidR="00612F1A">
        <w:rPr>
          <w:rFonts w:ascii="DDFNX+TimesNewRomanPSMT" w:eastAsia="DDFNX+TimesNewRomanPSMT" w:hAnsi="DDFNX+TimesNewRomanPSMT" w:cs="DDFNX+TimesNewRomanPSMT"/>
          <w:color w:val="000000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</w:rPr>
        <w:t>Ш</w:t>
      </w:r>
    </w:p>
    <w:p w:rsidR="00594199" w:rsidRDefault="00594199">
      <w:pPr>
        <w:spacing w:after="19" w:line="220" w:lineRule="exact"/>
      </w:pPr>
    </w:p>
    <w:p w:rsidR="00594199" w:rsidRDefault="002D1AF4">
      <w:pPr>
        <w:widowControl w:val="0"/>
        <w:spacing w:line="240" w:lineRule="auto"/>
        <w:ind w:right="-20"/>
        <w:rPr>
          <w:color w:val="000000"/>
        </w:rPr>
      </w:pPr>
      <w:r>
        <w:rPr>
          <w:rFonts w:ascii="DDFNX+TimesNewRomanPSMT" w:eastAsia="DDFNX+TimesNewRomanPSMT" w:hAnsi="DDFNX+TimesNewRomanPSMT" w:cs="DDFNX+TimesNewRomanPSMT"/>
          <w:color w:val="000000"/>
        </w:rPr>
        <w:t>________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</w:rPr>
        <w:t>_</w:t>
      </w:r>
      <w:r>
        <w:rPr>
          <w:rFonts w:ascii="DDFNX+TimesNewRomanPSMT" w:eastAsia="DDFNX+TimesNewRomanPSMT" w:hAnsi="DDFNX+TimesNewRomanPSMT" w:cs="DDFNX+TimesNewRomanPSMT"/>
          <w:color w:val="000000"/>
        </w:rPr>
        <w:t xml:space="preserve">____ </w:t>
      </w:r>
      <w:r w:rsidR="00612F1A">
        <w:rPr>
          <w:rFonts w:ascii="DDFNX+TimesNewRomanPSMT" w:eastAsia="DDFNX+TimesNewRomanPSMT" w:hAnsi="DDFNX+TimesNewRomanPSMT" w:cs="DDFNX+TimesNewRomanPSMT"/>
          <w:color w:val="000000"/>
          <w:spacing w:val="-1"/>
        </w:rPr>
        <w:t>Мирзабеков Р.</w:t>
      </w:r>
      <w:proofErr w:type="gramStart"/>
      <w:r w:rsidR="00612F1A">
        <w:rPr>
          <w:rFonts w:ascii="DDFNX+TimesNewRomanPSMT" w:eastAsia="DDFNX+TimesNewRomanPSMT" w:hAnsi="DDFNX+TimesNewRomanPSMT" w:cs="DDFNX+TimesNewRomanPSMT"/>
          <w:color w:val="000000"/>
          <w:spacing w:val="-1"/>
        </w:rPr>
        <w:t>Р</w:t>
      </w:r>
      <w:proofErr w:type="gramEnd"/>
    </w:p>
    <w:p w:rsidR="00594199" w:rsidRDefault="00594199">
      <w:pPr>
        <w:sectPr w:rsidR="00594199">
          <w:type w:val="continuous"/>
          <w:pgSz w:w="11906" w:h="16838"/>
          <w:pgMar w:top="961" w:right="850" w:bottom="793" w:left="1701" w:header="0" w:footer="0" w:gutter="0"/>
          <w:cols w:num="2" w:space="708" w:equalWidth="0">
            <w:col w:w="2741" w:space="3104"/>
            <w:col w:w="3509" w:space="0"/>
          </w:cols>
        </w:sectPr>
      </w:pPr>
    </w:p>
    <w:p w:rsidR="00594199" w:rsidRDefault="00594199">
      <w:pPr>
        <w:spacing w:after="19" w:line="220" w:lineRule="exact"/>
      </w:pPr>
    </w:p>
    <w:p w:rsidR="00594199" w:rsidRDefault="002D1AF4">
      <w:pPr>
        <w:widowControl w:val="0"/>
        <w:spacing w:line="240" w:lineRule="auto"/>
        <w:ind w:left="5845" w:right="-20"/>
        <w:rPr>
          <w:color w:val="000000"/>
        </w:rPr>
      </w:pPr>
      <w:r>
        <w:rPr>
          <w:rFonts w:ascii="DDFNX+TimesNewRomanPSMT" w:eastAsia="DDFNX+TimesNewRomanPSMT" w:hAnsi="DDFNX+TimesNewRomanPSMT" w:cs="DDFNX+TimesNewRomanPSMT"/>
          <w:color w:val="000000"/>
          <w:spacing w:val="-1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</w:rPr>
        <w:t>ри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</w:rPr>
        <w:t>аз №</w:t>
      </w:r>
      <w:r>
        <w:rPr>
          <w:rFonts w:ascii="DDFNX+TimesNewRomanPSMT" w:eastAsia="DDFNX+TimesNewRomanPSMT" w:hAnsi="DDFNX+TimesNewRomanPSMT" w:cs="DDFNX+TimesNewRomanPSMT"/>
          <w:color w:val="000000"/>
          <w:spacing w:val="55"/>
        </w:rPr>
        <w:t xml:space="preserve"> </w:t>
      </w:r>
      <w:r w:rsidR="00612F1A">
        <w:rPr>
          <w:rFonts w:ascii="DDFNX+TimesNewRomanPSMT" w:eastAsia="DDFNX+TimesNewRomanPSMT" w:hAnsi="DDFNX+TimesNewRomanPSMT" w:cs="DDFNX+TimesNewRomanPSMT"/>
          <w:color w:val="000000"/>
        </w:rPr>
        <w:t>182-а</w:t>
      </w:r>
      <w:r>
        <w:rPr>
          <w:rFonts w:ascii="DDFNX+TimesNewRomanPSMT" w:eastAsia="DDFNX+TimesNewRomanPSMT" w:hAnsi="DDFNX+TimesNewRomanPSMT" w:cs="DDFNX+TimesNewRomanPSMT"/>
          <w:color w:val="000000"/>
        </w:rPr>
        <w:t>_от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</w:rPr>
        <w:t xml:space="preserve"> </w:t>
      </w:r>
      <w:r w:rsidR="00612F1A">
        <w:rPr>
          <w:rFonts w:ascii="DDFNX+TimesNewRomanPSMT" w:eastAsia="DDFNX+TimesNewRomanPSMT" w:hAnsi="DDFNX+TimesNewRomanPSMT" w:cs="DDFNX+TimesNewRomanPSMT"/>
          <w:color w:val="000000"/>
        </w:rPr>
        <w:t>25.05</w:t>
      </w:r>
      <w:r>
        <w:rPr>
          <w:rFonts w:ascii="DDFNX+TimesNewRomanPSMT" w:eastAsia="DDFNX+TimesNewRomanPSMT" w:hAnsi="DDFNX+TimesNewRomanPSMT" w:cs="DDFNX+TimesNewRomanPSMT"/>
          <w:color w:val="000000"/>
        </w:rPr>
        <w:t>.2023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</w:rPr>
        <w:t>г</w:t>
      </w: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after="17" w:line="200" w:lineRule="exact"/>
        <w:rPr>
          <w:sz w:val="20"/>
          <w:szCs w:val="20"/>
        </w:rPr>
      </w:pPr>
    </w:p>
    <w:p w:rsidR="00594199" w:rsidRDefault="00612F1A" w:rsidP="00612F1A">
      <w:pPr>
        <w:widowControl w:val="0"/>
        <w:spacing w:line="240" w:lineRule="auto"/>
        <w:ind w:left="2936" w:right="-20"/>
        <w:rPr>
          <w:b/>
          <w:bCs/>
          <w:color w:val="000000"/>
          <w:sz w:val="28"/>
          <w:szCs w:val="28"/>
        </w:rPr>
      </w:pP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8"/>
          <w:szCs w:val="28"/>
        </w:rPr>
        <w:t xml:space="preserve">         </w:t>
      </w:r>
      <w:r w:rsidR="002D1AF4">
        <w:rPr>
          <w:rFonts w:ascii="CIQRE+TimesNewRomanPSMT" w:eastAsia="CIQRE+TimesNewRomanPSMT" w:hAnsi="CIQRE+TimesNewRomanPSMT" w:cs="CIQRE+TimesNewRomanPSMT"/>
          <w:b/>
          <w:bCs/>
          <w:color w:val="000000"/>
          <w:sz w:val="28"/>
          <w:szCs w:val="28"/>
        </w:rPr>
        <w:t>Р</w:t>
      </w:r>
      <w:r w:rsidR="002D1AF4">
        <w:rPr>
          <w:rFonts w:ascii="CIQRE+TimesNewRomanPSMT" w:eastAsia="CIQRE+TimesNewRomanPSMT" w:hAnsi="CIQRE+TimesNewRomanPSMT" w:cs="CIQRE+TimesNewRomanPSMT"/>
          <w:b/>
          <w:bCs/>
          <w:color w:val="000000"/>
          <w:spacing w:val="2"/>
          <w:sz w:val="28"/>
          <w:szCs w:val="28"/>
        </w:rPr>
        <w:t>А</w:t>
      </w:r>
      <w:r w:rsidR="002D1AF4">
        <w:rPr>
          <w:rFonts w:ascii="CIQRE+TimesNewRomanPSMT" w:eastAsia="CIQRE+TimesNewRomanPSMT" w:hAnsi="CIQRE+TimesNewRomanPSMT" w:cs="CIQRE+TimesNewRomanPSMT"/>
          <w:b/>
          <w:bCs/>
          <w:color w:val="000000"/>
          <w:spacing w:val="-2"/>
          <w:sz w:val="28"/>
          <w:szCs w:val="28"/>
        </w:rPr>
        <w:t>Б</w:t>
      </w:r>
      <w:r w:rsidR="002D1AF4">
        <w:rPr>
          <w:rFonts w:ascii="CIQRE+TimesNewRomanPSMT" w:eastAsia="CIQRE+TimesNewRomanPSMT" w:hAnsi="CIQRE+TimesNewRomanPSMT" w:cs="CIQRE+TimesNewRomanPSMT"/>
          <w:b/>
          <w:bCs/>
          <w:color w:val="000000"/>
          <w:sz w:val="28"/>
          <w:szCs w:val="28"/>
        </w:rPr>
        <w:t>ОЧАЯ</w:t>
      </w:r>
      <w:r w:rsidR="002D1AF4">
        <w:rPr>
          <w:rFonts w:ascii="CIQRE+TimesNewRomanPSMT" w:eastAsia="CIQRE+TimesNewRomanPSMT" w:hAnsi="CIQRE+TimesNewRomanPSMT" w:cs="CIQRE+TimesNewRomanPSMT"/>
          <w:b/>
          <w:bCs/>
          <w:color w:val="000000"/>
          <w:spacing w:val="141"/>
          <w:sz w:val="28"/>
          <w:szCs w:val="28"/>
        </w:rPr>
        <w:t xml:space="preserve"> </w:t>
      </w:r>
      <w:r w:rsidR="002D1AF4">
        <w:rPr>
          <w:rFonts w:ascii="CIQRE+TimesNewRomanPSMT" w:eastAsia="CIQRE+TimesNewRomanPSMT" w:hAnsi="CIQRE+TimesNewRomanPSMT" w:cs="CIQRE+TimesNewRomanPSMT"/>
          <w:b/>
          <w:bCs/>
          <w:color w:val="000000"/>
          <w:spacing w:val="-1"/>
          <w:sz w:val="28"/>
          <w:szCs w:val="28"/>
        </w:rPr>
        <w:t>П</w:t>
      </w:r>
      <w:r w:rsidR="002D1AF4">
        <w:rPr>
          <w:rFonts w:ascii="CIQRE+TimesNewRomanPSMT" w:eastAsia="CIQRE+TimesNewRomanPSMT" w:hAnsi="CIQRE+TimesNewRomanPSMT" w:cs="CIQRE+TimesNewRomanPSMT"/>
          <w:b/>
          <w:bCs/>
          <w:color w:val="000000"/>
          <w:sz w:val="28"/>
          <w:szCs w:val="28"/>
        </w:rPr>
        <w:t>РО</w:t>
      </w:r>
      <w:r w:rsidR="002D1AF4">
        <w:rPr>
          <w:rFonts w:ascii="CIQRE+TimesNewRomanPSMT" w:eastAsia="CIQRE+TimesNewRomanPSMT" w:hAnsi="CIQRE+TimesNewRomanPSMT" w:cs="CIQRE+TimesNewRomanPSMT"/>
          <w:b/>
          <w:bCs/>
          <w:color w:val="000000"/>
          <w:spacing w:val="-2"/>
          <w:sz w:val="28"/>
          <w:szCs w:val="28"/>
        </w:rPr>
        <w:t>Г</w:t>
      </w:r>
      <w:r w:rsidR="002D1AF4">
        <w:rPr>
          <w:rFonts w:ascii="CIQRE+TimesNewRomanPSMT" w:eastAsia="CIQRE+TimesNewRomanPSMT" w:hAnsi="CIQRE+TimesNewRomanPSMT" w:cs="CIQRE+TimesNewRomanPSMT"/>
          <w:b/>
          <w:bCs/>
          <w:color w:val="000000"/>
          <w:sz w:val="28"/>
          <w:szCs w:val="28"/>
        </w:rPr>
        <w:t>Р</w:t>
      </w:r>
      <w:r w:rsidR="002D1AF4"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sz w:val="28"/>
          <w:szCs w:val="28"/>
        </w:rPr>
        <w:t>АМ</w:t>
      </w:r>
      <w:r w:rsidR="002D1AF4">
        <w:rPr>
          <w:rFonts w:ascii="CIQRE+TimesNewRomanPSMT" w:eastAsia="CIQRE+TimesNewRomanPSMT" w:hAnsi="CIQRE+TimesNewRomanPSMT" w:cs="CIQRE+TimesNewRomanPSMT"/>
          <w:b/>
          <w:bCs/>
          <w:color w:val="000000"/>
          <w:spacing w:val="-1"/>
          <w:sz w:val="28"/>
          <w:szCs w:val="28"/>
        </w:rPr>
        <w:t>М</w:t>
      </w:r>
      <w:r w:rsidR="002D1AF4">
        <w:rPr>
          <w:rFonts w:ascii="CIQRE+TimesNewRomanPSMT" w:eastAsia="CIQRE+TimesNewRomanPSMT" w:hAnsi="CIQRE+TimesNewRomanPSMT" w:cs="CIQRE+TimesNewRomanPSMT"/>
          <w:b/>
          <w:bCs/>
          <w:color w:val="000000"/>
          <w:sz w:val="28"/>
          <w:szCs w:val="28"/>
        </w:rPr>
        <w:t>А</w:t>
      </w:r>
    </w:p>
    <w:p w:rsidR="00594199" w:rsidRDefault="00594199">
      <w:pPr>
        <w:spacing w:after="4" w:line="240" w:lineRule="exact"/>
        <w:rPr>
          <w:sz w:val="24"/>
          <w:szCs w:val="24"/>
        </w:rPr>
      </w:pPr>
    </w:p>
    <w:p w:rsidR="00594199" w:rsidRDefault="002D1AF4" w:rsidP="00612F1A">
      <w:pPr>
        <w:widowControl w:val="0"/>
        <w:spacing w:line="240" w:lineRule="auto"/>
        <w:ind w:left="1911" w:right="-20"/>
        <w:jc w:val="center"/>
        <w:rPr>
          <w:b/>
          <w:bCs/>
          <w:color w:val="000000"/>
          <w:sz w:val="28"/>
          <w:szCs w:val="28"/>
        </w:rPr>
      </w:pP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8"/>
          <w:szCs w:val="28"/>
        </w:rPr>
        <w:t>кружка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2"/>
          <w:sz w:val="28"/>
          <w:szCs w:val="28"/>
        </w:rPr>
        <w:t>«</w:t>
      </w:r>
      <w:r w:rsidR="00612F1A">
        <w:rPr>
          <w:rFonts w:ascii="Times New Roman" w:eastAsia="CIQRE+TimesNewRomanPSMT" w:hAnsi="Times New Roman" w:cs="Times New Roman"/>
          <w:b/>
          <w:bCs/>
          <w:color w:val="000000"/>
          <w:sz w:val="28"/>
          <w:szCs w:val="28"/>
        </w:rPr>
        <w:t>Юные таланты»</w:t>
      </w:r>
      <w:r>
        <w:rPr>
          <w:b/>
          <w:bCs/>
          <w:color w:val="000000"/>
          <w:w w:val="93"/>
          <w:sz w:val="28"/>
          <w:szCs w:val="28"/>
        </w:rPr>
        <w:t>»</w:t>
      </w: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after="84" w:line="240" w:lineRule="exact"/>
        <w:rPr>
          <w:sz w:val="24"/>
          <w:szCs w:val="24"/>
        </w:rPr>
      </w:pPr>
    </w:p>
    <w:p w:rsidR="00594199" w:rsidRDefault="002D1AF4">
      <w:pPr>
        <w:widowControl w:val="0"/>
        <w:spacing w:line="240" w:lineRule="auto"/>
        <w:ind w:left="3018" w:right="-20"/>
        <w:rPr>
          <w:color w:val="000000"/>
          <w:sz w:val="28"/>
          <w:szCs w:val="28"/>
        </w:rPr>
      </w:pPr>
      <w:r>
        <w:rPr>
          <w:rFonts w:ascii="DDFNX+TimesNewRomanPSMT" w:eastAsia="DDFNX+TimesNewRomanPSMT" w:hAnsi="DDFNX+TimesNewRomanPSMT" w:cs="DDFNX+TimesNewRomanPSMT"/>
          <w:color w:val="000000"/>
          <w:sz w:val="28"/>
          <w:szCs w:val="28"/>
        </w:rPr>
        <w:t>на 2023 – 2024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8"/>
          <w:szCs w:val="28"/>
        </w:rPr>
        <w:t>уче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8"/>
          <w:szCs w:val="28"/>
        </w:rPr>
        <w:t>б</w:t>
      </w:r>
      <w:r>
        <w:rPr>
          <w:rFonts w:ascii="DDFNX+TimesNewRomanPSMT" w:eastAsia="DDFNX+TimesNewRomanPSMT" w:hAnsi="DDFNX+TimesNewRomanPSMT" w:cs="DDFNX+TimesNewRomanPSMT"/>
          <w:color w:val="000000"/>
          <w:sz w:val="28"/>
          <w:szCs w:val="28"/>
        </w:rPr>
        <w:t>ный год</w:t>
      </w: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after="18" w:line="200" w:lineRule="exact"/>
        <w:rPr>
          <w:sz w:val="20"/>
          <w:szCs w:val="20"/>
        </w:rPr>
      </w:pPr>
    </w:p>
    <w:p w:rsidR="00594199" w:rsidRDefault="002D1AF4">
      <w:pPr>
        <w:widowControl w:val="0"/>
        <w:spacing w:line="240" w:lineRule="auto"/>
        <w:ind w:left="3457" w:right="-20"/>
        <w:rPr>
          <w:color w:val="000000"/>
          <w:sz w:val="28"/>
          <w:szCs w:val="28"/>
        </w:rPr>
      </w:pPr>
      <w:r>
        <w:rPr>
          <w:rFonts w:ascii="DDFNX+TimesNewRomanPSMT" w:eastAsia="DDFNX+TimesNewRomanPSMT" w:hAnsi="DDFNX+TimesNewRomanPSMT" w:cs="DDFNX+TimesNewRomanPSMT"/>
          <w:color w:val="000000"/>
          <w:sz w:val="28"/>
          <w:szCs w:val="28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8"/>
          <w:szCs w:val="28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z w:val="28"/>
          <w:szCs w:val="28"/>
        </w:rPr>
        <w:t>ставитель: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8"/>
          <w:szCs w:val="28"/>
        </w:rPr>
        <w:t xml:space="preserve"> 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8"/>
          <w:szCs w:val="28"/>
        </w:rPr>
        <w:t>Мирзабеков Р.Р.</w:t>
      </w: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after="13" w:line="120" w:lineRule="exact"/>
        <w:rPr>
          <w:sz w:val="12"/>
          <w:szCs w:val="12"/>
        </w:rPr>
      </w:pPr>
    </w:p>
    <w:p w:rsidR="00594199" w:rsidRDefault="002D1AF4">
      <w:pPr>
        <w:widowControl w:val="0"/>
        <w:spacing w:line="240" w:lineRule="auto"/>
        <w:ind w:left="4165" w:right="-20"/>
        <w:rPr>
          <w:color w:val="000000"/>
          <w:sz w:val="28"/>
          <w:szCs w:val="28"/>
        </w:rPr>
        <w:sectPr w:rsidR="00594199">
          <w:type w:val="continuous"/>
          <w:pgSz w:w="11906" w:h="16838"/>
          <w:pgMar w:top="961" w:right="850" w:bottom="793" w:left="1701" w:header="0" w:footer="0" w:gutter="0"/>
          <w:cols w:space="708"/>
        </w:sectPr>
      </w:pPr>
      <w:r>
        <w:rPr>
          <w:rFonts w:ascii="DDFNX+TimesNewRomanPSMT" w:eastAsia="DDFNX+TimesNewRomanPSMT" w:hAnsi="DDFNX+TimesNewRomanPSMT" w:cs="DDFNX+TimesNewRomanPSMT"/>
          <w:color w:val="000000"/>
          <w:sz w:val="28"/>
          <w:szCs w:val="28"/>
        </w:rPr>
        <w:t>2023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8"/>
          <w:szCs w:val="28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8"/>
          <w:szCs w:val="28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z w:val="28"/>
          <w:szCs w:val="28"/>
        </w:rPr>
        <w:t>д</w:t>
      </w:r>
      <w:bookmarkEnd w:id="0"/>
    </w:p>
    <w:p w:rsidR="00594199" w:rsidRDefault="00594199">
      <w:pPr>
        <w:spacing w:line="240" w:lineRule="exact"/>
        <w:rPr>
          <w:sz w:val="24"/>
          <w:szCs w:val="24"/>
        </w:rPr>
      </w:pPr>
      <w:bookmarkStart w:id="1" w:name="_page_25_0"/>
    </w:p>
    <w:p w:rsidR="00594199" w:rsidRDefault="002D1AF4">
      <w:pPr>
        <w:widowControl w:val="0"/>
        <w:spacing w:line="240" w:lineRule="auto"/>
        <w:ind w:left="1" w:right="-20"/>
        <w:rPr>
          <w:b/>
          <w:bCs/>
          <w:color w:val="000000"/>
          <w:sz w:val="24"/>
          <w:szCs w:val="24"/>
        </w:rPr>
      </w:pP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Введен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е</w:t>
      </w:r>
    </w:p>
    <w:p w:rsidR="00594199" w:rsidRDefault="00594199">
      <w:pPr>
        <w:spacing w:after="15" w:line="120" w:lineRule="exact"/>
        <w:rPr>
          <w:sz w:val="12"/>
          <w:szCs w:val="12"/>
        </w:rPr>
      </w:pPr>
    </w:p>
    <w:p w:rsidR="00594199" w:rsidRDefault="002D1AF4">
      <w:pPr>
        <w:widowControl w:val="0"/>
        <w:spacing w:line="240" w:lineRule="auto"/>
        <w:ind w:left="1" w:right="178"/>
        <w:rPr>
          <w:color w:val="000000"/>
          <w:sz w:val="24"/>
          <w:szCs w:val="24"/>
        </w:rPr>
      </w:pP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Как ра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вать речь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ышл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уч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щ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ихся? К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уч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пос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га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ть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айны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лов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?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ак уч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ать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р,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ы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ть от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ывчиво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со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радан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е, л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бовь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 вс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 ж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у?</w:t>
      </w:r>
    </w:p>
    <w:p w:rsidR="00594199" w:rsidRDefault="00594199">
      <w:pPr>
        <w:spacing w:after="14" w:line="120" w:lineRule="exact"/>
        <w:rPr>
          <w:sz w:val="12"/>
          <w:szCs w:val="12"/>
        </w:rPr>
      </w:pPr>
    </w:p>
    <w:p w:rsidR="00594199" w:rsidRDefault="002D1AF4">
      <w:pPr>
        <w:widowControl w:val="0"/>
        <w:spacing w:line="240" w:lineRule="auto"/>
        <w:ind w:left="1" w:right="144"/>
        <w:rPr>
          <w:color w:val="000000"/>
          <w:sz w:val="24"/>
          <w:szCs w:val="24"/>
        </w:rPr>
      </w:pP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Самы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корот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ть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w w:val="99"/>
          <w:sz w:val="24"/>
          <w:szCs w:val="24"/>
        </w:rPr>
        <w:t>э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ц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ал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ного раскрепо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щ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я, сня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аж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,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аторможе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обу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че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 чув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слова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 художес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венному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воображению</w:t>
      </w:r>
      <w:r>
        <w:rPr>
          <w:rFonts w:ascii="DDFNX+TimesNewRomanPSMT" w:eastAsia="DDFNX+TimesNewRomanPSMT" w:hAnsi="DDFNX+TimesNewRomanPSMT" w:cs="DDFNX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– это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уть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рез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ру, со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тельство, фа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ров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ние. Все э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 мож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да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ая деяте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.</w:t>
      </w:r>
    </w:p>
    <w:p w:rsidR="00594199" w:rsidRDefault="00594199">
      <w:pPr>
        <w:spacing w:after="17" w:line="120" w:lineRule="exact"/>
        <w:rPr>
          <w:sz w:val="12"/>
          <w:szCs w:val="12"/>
        </w:rPr>
      </w:pPr>
    </w:p>
    <w:p w:rsidR="00594199" w:rsidRDefault="002D1AF4">
      <w:pPr>
        <w:widowControl w:val="0"/>
        <w:spacing w:line="236" w:lineRule="auto"/>
        <w:ind w:left="1" w:right="-7"/>
        <w:rPr>
          <w:color w:val="000000"/>
          <w:sz w:val="24"/>
          <w:szCs w:val="24"/>
        </w:rPr>
      </w:pP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 соста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рамме круж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 «Теа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рал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ая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авалинк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» де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ск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й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 ра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сс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тся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то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о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ак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 дос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ж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я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екоего художе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ого ре</w:t>
      </w:r>
      <w:r>
        <w:rPr>
          <w:rFonts w:ascii="DDFNX+TimesNewRomanPSMT" w:eastAsia="DDFNX+TimesNewRomanPSMT" w:hAnsi="DDFNX+TimesNewRomanPSMT" w:cs="DDFNX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тата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ж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о, что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б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 за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театраль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ым ис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вом ак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рова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 у уч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щ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ихся мы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шл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е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оз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тель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тер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с, пробуд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фан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воображ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е, л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бовь к род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ом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лову,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ауч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сочув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тви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сопер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живан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.</w:t>
      </w:r>
    </w:p>
    <w:p w:rsidR="00594199" w:rsidRDefault="00594199">
      <w:pPr>
        <w:spacing w:after="15" w:line="120" w:lineRule="exact"/>
        <w:rPr>
          <w:sz w:val="12"/>
          <w:szCs w:val="12"/>
        </w:rPr>
      </w:pPr>
    </w:p>
    <w:p w:rsidR="00594199" w:rsidRDefault="002D1AF4">
      <w:pPr>
        <w:widowControl w:val="0"/>
        <w:spacing w:line="234" w:lineRule="auto"/>
        <w:ind w:left="1" w:right="238"/>
        <w:rPr>
          <w:color w:val="000000"/>
          <w:sz w:val="24"/>
          <w:szCs w:val="24"/>
        </w:rPr>
      </w:pP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Кружок «Театраль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ая зав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ка</w:t>
      </w:r>
      <w:r>
        <w:rPr>
          <w:color w:val="000000"/>
          <w:w w:val="97"/>
          <w:sz w:val="24"/>
          <w:szCs w:val="24"/>
        </w:rPr>
        <w:t>»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э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 сов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 иная форма орг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ц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учебн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ой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деяте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учащ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хся, 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 урок. Учен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е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олуч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го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овых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аний, он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х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добыв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ет, стро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 сам.</w:t>
      </w:r>
    </w:p>
    <w:p w:rsidR="00594199" w:rsidRDefault="00594199">
      <w:pPr>
        <w:spacing w:after="1" w:line="140" w:lineRule="exact"/>
        <w:rPr>
          <w:sz w:val="14"/>
          <w:szCs w:val="14"/>
        </w:rPr>
      </w:pPr>
    </w:p>
    <w:p w:rsidR="00594199" w:rsidRDefault="002D1AF4">
      <w:pPr>
        <w:widowControl w:val="0"/>
        <w:spacing w:line="239" w:lineRule="auto"/>
        <w:ind w:left="1" w:right="-55"/>
        <w:rPr>
          <w:color w:val="000000"/>
          <w:sz w:val="24"/>
          <w:szCs w:val="24"/>
        </w:rPr>
      </w:pP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кружке в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бят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равл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но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адан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я: чер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ус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ановку,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огич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ску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тр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туру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ру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д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тель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ущ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твляе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ру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оводс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 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оя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ел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ой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нав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ель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деяте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у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чащ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хся. 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ми выб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и нужный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ем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 сред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ва, и ме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оды вы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зада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я, чер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дуя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ну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индиви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д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льну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гр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ра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бо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у. 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сфера довер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,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сотруд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тва у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ча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щ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хся и ру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овод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еля содерж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ая рабо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 с д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дакт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ск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 матер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алом, обра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щ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ение к л</w:t>
      </w:r>
      <w:r>
        <w:rPr>
          <w:rFonts w:ascii="DDFNX+TimesNewRomanPSMT" w:eastAsia="DDFNX+TimesNewRomanPSMT" w:hAnsi="DDFNX+TimesNewRomanPSMT" w:cs="DDFNX+TimesNewRomanPSMT"/>
          <w:color w:val="000000"/>
          <w:spacing w:val="4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чно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 опы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 уча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щ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ихся,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вя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 друг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в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дам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скусств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обствует ра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д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ив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дуаль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 ученик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.</w:t>
      </w:r>
    </w:p>
    <w:p w:rsidR="00594199" w:rsidRDefault="00594199">
      <w:pPr>
        <w:spacing w:after="3" w:line="120" w:lineRule="exact"/>
        <w:rPr>
          <w:sz w:val="12"/>
          <w:szCs w:val="12"/>
        </w:rPr>
      </w:pPr>
    </w:p>
    <w:p w:rsidR="00594199" w:rsidRDefault="002D1AF4">
      <w:pPr>
        <w:widowControl w:val="0"/>
        <w:spacing w:line="240" w:lineRule="auto"/>
        <w:ind w:left="1" w:right="-20"/>
        <w:rPr>
          <w:b/>
          <w:bCs/>
          <w:color w:val="000000"/>
          <w:sz w:val="24"/>
          <w:szCs w:val="24"/>
        </w:rPr>
      </w:pP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По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сн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те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ьная зап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ска</w:t>
      </w:r>
    </w:p>
    <w:p w:rsidR="00594199" w:rsidRDefault="00594199">
      <w:pPr>
        <w:spacing w:after="15" w:line="120" w:lineRule="exact"/>
        <w:rPr>
          <w:sz w:val="12"/>
          <w:szCs w:val="12"/>
        </w:rPr>
      </w:pPr>
    </w:p>
    <w:p w:rsidR="00594199" w:rsidRDefault="002D1AF4">
      <w:pPr>
        <w:widowControl w:val="0"/>
        <w:spacing w:line="240" w:lineRule="auto"/>
        <w:ind w:left="1" w:right="309"/>
        <w:rPr>
          <w:color w:val="000000"/>
          <w:sz w:val="24"/>
          <w:szCs w:val="24"/>
        </w:rPr>
      </w:pP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Про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рамма кружка «Театрал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ая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а»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рас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ана на один</w:t>
      </w:r>
      <w:r>
        <w:rPr>
          <w:rFonts w:ascii="DDFNX+TimesNewRomanPSMT" w:eastAsia="DDFNX+TimesNewRomanPSMT" w:hAnsi="DDFNX+TimesNewRomanPSMT" w:cs="DDFNX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год</w:t>
      </w:r>
      <w:r>
        <w:rPr>
          <w:rFonts w:ascii="DDFNX+TimesNewRomanPSMT" w:eastAsia="DDFNX+TimesNewRomanPSMT" w:hAnsi="DDFNX+TimesNewRomanPSMT" w:cs="DDFNX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аня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ий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 дет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ра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о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озра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та: младш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х, ср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х, 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ар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ш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их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кл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ов.</w:t>
      </w:r>
    </w:p>
    <w:p w:rsidR="00594199" w:rsidRDefault="00594199">
      <w:pPr>
        <w:spacing w:after="17" w:line="120" w:lineRule="exact"/>
        <w:rPr>
          <w:sz w:val="12"/>
          <w:szCs w:val="12"/>
        </w:rPr>
      </w:pPr>
    </w:p>
    <w:p w:rsidR="00594199" w:rsidRDefault="002D1AF4">
      <w:pPr>
        <w:widowControl w:val="0"/>
        <w:spacing w:line="240" w:lineRule="auto"/>
        <w:ind w:left="1" w:right="26"/>
        <w:rPr>
          <w:color w:val="000000"/>
          <w:sz w:val="24"/>
          <w:szCs w:val="24"/>
        </w:rPr>
      </w:pP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Театра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ружок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«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траль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ая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ав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инк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»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свои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ин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ц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ы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, свой алгоритм работы.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ц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нн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ы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э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ня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ий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ражен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 пр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ъ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явлен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ора</w:t>
      </w:r>
      <w:r>
        <w:rPr>
          <w:rFonts w:ascii="DDFNX+TimesNewRomanPSMT" w:eastAsia="DDFNX+TimesNewRomanPSMT" w:hAnsi="DDFNX+TimesNewRomanPSMT" w:cs="DDFNX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–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обуд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я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ель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деятель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. Инд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ор</w:t>
      </w:r>
      <w:r>
        <w:rPr>
          <w:rFonts w:ascii="DDFNX+TimesNewRomanPSMT" w:eastAsia="DDFNX+TimesNewRomanPSMT" w:hAnsi="DDFNX+TimesNewRomanPSMT" w:cs="DDFNX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–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ре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д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,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обуд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ель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по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нав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ел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ой деяте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–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омо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 учащ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я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роб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ся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че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чер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асл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своих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убежде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,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оторые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казыв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ют ему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оль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о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 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,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орая им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ву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т,</w:t>
      </w:r>
      <w:r>
        <w:rPr>
          <w:rFonts w:ascii="DDFNX+TimesNewRomanPSMT" w:eastAsia="DDFNX+TimesNewRomanPSMT" w:hAnsi="DDFNX+TimesNewRomanPSMT" w:cs="DDFNX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 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таль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ое делает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ев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мы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. Про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увиде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адачи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, а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ем уже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орг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оват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ск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– жела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ая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оч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ка де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ств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в ко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ор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ру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овод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ел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pacing w:val="-3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уча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его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я,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думывая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дуктор.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ц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spacing w:val="-3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ил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и аф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ш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рова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ие</w:t>
      </w:r>
      <w:r>
        <w:rPr>
          <w:rFonts w:ascii="DDFNX+TimesNewRomanPSMT" w:eastAsia="DDFNX+TimesNewRomanPSMT" w:hAnsi="DDFNX+TimesNewRomanPSMT" w:cs="DDFNX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–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редъявлен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е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ои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х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,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ов, 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зу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ьта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ов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рабо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ы,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аканч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ся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аня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кружка в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д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 рефлекс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уровне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ал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 сво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о 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своих 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щ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щ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в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ча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ле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й.</w:t>
      </w:r>
    </w:p>
    <w:p w:rsidR="00594199" w:rsidRDefault="00594199">
      <w:pPr>
        <w:spacing w:after="15" w:line="120" w:lineRule="exact"/>
        <w:rPr>
          <w:sz w:val="12"/>
          <w:szCs w:val="12"/>
        </w:rPr>
      </w:pPr>
    </w:p>
    <w:p w:rsidR="00594199" w:rsidRDefault="002D1AF4">
      <w:pPr>
        <w:widowControl w:val="0"/>
        <w:spacing w:line="240" w:lineRule="auto"/>
        <w:ind w:left="1" w:right="-37"/>
        <w:rPr>
          <w:color w:val="000000"/>
          <w:sz w:val="24"/>
          <w:szCs w:val="24"/>
        </w:rPr>
      </w:pP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За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 в круж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«Т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атраль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ая зав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» веду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ся по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рограм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е, вкл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ющ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неско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 ра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ов.</w:t>
      </w: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after="15" w:line="220" w:lineRule="exact"/>
      </w:pPr>
    </w:p>
    <w:p w:rsidR="00594199" w:rsidRDefault="002D1AF4">
      <w:pPr>
        <w:widowControl w:val="0"/>
        <w:spacing w:line="240" w:lineRule="auto"/>
        <w:ind w:left="1" w:right="24"/>
        <w:rPr>
          <w:color w:val="000000"/>
          <w:sz w:val="24"/>
          <w:szCs w:val="24"/>
        </w:rPr>
      </w:pP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«Кул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тура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тех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ка 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еч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» об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ъ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ед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няе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игры и у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ражне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ия</w:t>
      </w:r>
      <w:proofErr w:type="gramStart"/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,</w:t>
      </w:r>
      <w:proofErr w:type="gramEnd"/>
      <w:r>
        <w:rPr>
          <w:rFonts w:ascii="DDFNX+TimesNewRomanPSMT" w:eastAsia="DDFNX+TimesNewRomanPSMT" w:hAnsi="DDFNX+TimesNewRomanPSMT" w:cs="DDFNX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-3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равл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ые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 ра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дых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свободы реч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вого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ап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а, правил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ой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ар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икул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я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ции, 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й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д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ции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,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 орфо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эп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.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ра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здел включены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гры со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лово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ра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вива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ющ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ие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свя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обра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ре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ь, уме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е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оч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ять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ебол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ш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ска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 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ска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,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дб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ь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ро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ей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ш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фмы.</w:t>
      </w:r>
    </w:p>
    <w:p w:rsidR="00594199" w:rsidRDefault="00594199">
      <w:pPr>
        <w:spacing w:after="16" w:line="120" w:lineRule="exact"/>
        <w:rPr>
          <w:sz w:val="12"/>
          <w:szCs w:val="12"/>
        </w:rPr>
      </w:pPr>
    </w:p>
    <w:p w:rsidR="00594199" w:rsidRDefault="002D1AF4">
      <w:pPr>
        <w:widowControl w:val="0"/>
        <w:spacing w:line="240" w:lineRule="auto"/>
        <w:ind w:left="1" w:right="694"/>
        <w:rPr>
          <w:color w:val="000000"/>
          <w:sz w:val="24"/>
          <w:szCs w:val="24"/>
        </w:rPr>
        <w:sectPr w:rsidR="00594199">
          <w:pgSz w:w="11906" w:h="16838"/>
          <w:pgMar w:top="1134" w:right="850" w:bottom="675" w:left="1701" w:header="0" w:footer="0" w:gutter="0"/>
          <w:cols w:space="708"/>
        </w:sectPr>
      </w:pP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«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тм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ласт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» включа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в 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бя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ом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лексные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е, му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ыкаль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ые,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аст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ск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е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ры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раж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я,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ван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ые</w:t>
      </w:r>
      <w:r>
        <w:rPr>
          <w:rFonts w:ascii="DDFNX+TimesNewRomanPSMT" w:eastAsia="DDFNX+TimesNewRomanPSMT" w:hAnsi="DDFNX+TimesNewRomanPSMT" w:cs="DDFNX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обе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печи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ть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д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ига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ел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ых 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особ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осте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ребе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ка,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кой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выра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елодв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жений,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ь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едств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 учеб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ере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руз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.</w:t>
      </w:r>
      <w:bookmarkEnd w:id="1"/>
    </w:p>
    <w:p w:rsidR="00594199" w:rsidRDefault="002D1AF4">
      <w:pPr>
        <w:widowControl w:val="0"/>
        <w:spacing w:line="240" w:lineRule="auto"/>
        <w:ind w:left="1" w:right="471"/>
        <w:rPr>
          <w:color w:val="000000"/>
          <w:sz w:val="24"/>
          <w:szCs w:val="24"/>
        </w:rPr>
      </w:pPr>
      <w:bookmarkStart w:id="2" w:name="_page_27_0"/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lastRenderedPageBreak/>
        <w:t>Р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«Те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траль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ая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ра»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реду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о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риобре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ение</w:t>
      </w:r>
      <w:r>
        <w:rPr>
          <w:rFonts w:ascii="DDFNX+TimesNewRomanPSMT" w:eastAsia="DDFNX+TimesNewRomanPSMT" w:hAnsi="DDFNX+TimesNewRomanPSMT" w:cs="DDFNX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бен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ом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рофесс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аль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ых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-3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ыков, скол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 ра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го игрового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я, эс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ск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ог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 чув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, 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 общат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ся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 св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ками 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рослыми в ра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ых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жи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ных 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туа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ях.</w:t>
      </w:r>
    </w:p>
    <w:p w:rsidR="00594199" w:rsidRDefault="00594199">
      <w:pPr>
        <w:spacing w:after="15" w:line="120" w:lineRule="exact"/>
        <w:rPr>
          <w:sz w:val="12"/>
          <w:szCs w:val="12"/>
        </w:rPr>
      </w:pPr>
    </w:p>
    <w:p w:rsidR="00594199" w:rsidRDefault="002D1AF4">
      <w:pPr>
        <w:widowControl w:val="0"/>
        <w:spacing w:line="240" w:lineRule="auto"/>
        <w:ind w:left="1" w:right="-27"/>
        <w:rPr>
          <w:color w:val="000000"/>
          <w:sz w:val="24"/>
          <w:szCs w:val="24"/>
        </w:rPr>
      </w:pP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«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Э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э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» включа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ос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об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щ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ловеч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ск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х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ц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ей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с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ада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ска у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ащ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ся собств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ых смы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лов и це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ей ж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обуче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кул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уре об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щ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я,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ормам до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йн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о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 (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э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), во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эс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ических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бнос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ей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(быт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скус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ым ч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тателем, зр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телем те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)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видуал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ьн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диаг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ику нрав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ого ра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 учащ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я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возмож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его коррек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ировку.</w:t>
      </w:r>
    </w:p>
    <w:p w:rsidR="00594199" w:rsidRDefault="00594199">
      <w:pPr>
        <w:spacing w:after="16" w:line="120" w:lineRule="exact"/>
        <w:rPr>
          <w:sz w:val="12"/>
          <w:szCs w:val="12"/>
        </w:rPr>
      </w:pPr>
    </w:p>
    <w:p w:rsidR="00594199" w:rsidRDefault="002D1AF4">
      <w:pPr>
        <w:widowControl w:val="0"/>
        <w:spacing w:line="240" w:lineRule="auto"/>
        <w:ind w:left="1" w:right="199"/>
        <w:rPr>
          <w:color w:val="000000"/>
          <w:sz w:val="24"/>
          <w:szCs w:val="24"/>
        </w:rPr>
      </w:pP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за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к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ужка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тро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ся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 два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ия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в недел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. Обр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proofErr w:type="gramStart"/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стр</w:t>
      </w:r>
      <w:proofErr w:type="gramEnd"/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тся в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тветств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 во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ы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ми,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сихоло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иче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мо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ж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ям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особ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остям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ребя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, что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ред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олага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во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мож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оррек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ировку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еме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режима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.</w:t>
      </w:r>
    </w:p>
    <w:p w:rsidR="00594199" w:rsidRDefault="00594199">
      <w:pPr>
        <w:spacing w:after="15" w:line="120" w:lineRule="exact"/>
        <w:rPr>
          <w:sz w:val="12"/>
          <w:szCs w:val="12"/>
        </w:rPr>
      </w:pPr>
    </w:p>
    <w:p w:rsidR="00594199" w:rsidRDefault="002D1AF4">
      <w:pPr>
        <w:widowControl w:val="0"/>
        <w:spacing w:line="240" w:lineRule="auto"/>
        <w:ind w:left="1" w:right="366"/>
        <w:rPr>
          <w:color w:val="000000"/>
          <w:sz w:val="24"/>
          <w:szCs w:val="24"/>
        </w:rPr>
      </w:pP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Цель п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sz w:val="24"/>
          <w:szCs w:val="24"/>
        </w:rPr>
        <w:t>р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о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а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 xml:space="preserve">ы: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армо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ое ра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ие личнос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ребен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 ср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вами эс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 обра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я; разв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 художе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–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ворческ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х умен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;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ое ста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е.</w:t>
      </w:r>
    </w:p>
    <w:p w:rsidR="00594199" w:rsidRDefault="00594199">
      <w:pPr>
        <w:spacing w:after="15" w:line="120" w:lineRule="exact"/>
        <w:rPr>
          <w:sz w:val="12"/>
          <w:szCs w:val="12"/>
        </w:rPr>
      </w:pPr>
    </w:p>
    <w:p w:rsidR="00594199" w:rsidRDefault="002D1AF4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Ц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ь может быть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дост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ута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ш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нии ря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д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адач:</w:t>
      </w:r>
    </w:p>
    <w:p w:rsidR="00594199" w:rsidRDefault="00594199">
      <w:pPr>
        <w:spacing w:after="38" w:line="240" w:lineRule="exact"/>
        <w:rPr>
          <w:sz w:val="24"/>
          <w:szCs w:val="24"/>
        </w:rPr>
      </w:pPr>
    </w:p>
    <w:p w:rsidR="00594199" w:rsidRDefault="002D1AF4">
      <w:pPr>
        <w:widowControl w:val="0"/>
        <w:tabs>
          <w:tab w:val="left" w:pos="720"/>
        </w:tabs>
        <w:spacing w:line="241" w:lineRule="auto"/>
        <w:ind w:left="360" w:right="164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бе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е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еобход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мых условия для л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ого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ворческого ра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 дете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Форм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рова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обще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куль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уры;</w:t>
      </w:r>
    </w:p>
    <w:p w:rsidR="00594199" w:rsidRDefault="002D1AF4">
      <w:pPr>
        <w:widowControl w:val="0"/>
        <w:tabs>
          <w:tab w:val="left" w:pos="720"/>
        </w:tabs>
        <w:spacing w:line="240" w:lineRule="auto"/>
        <w:ind w:left="360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обрете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з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рак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ики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 обла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рального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скусс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.</w:t>
      </w:r>
    </w:p>
    <w:p w:rsidR="00594199" w:rsidRDefault="00594199">
      <w:pPr>
        <w:spacing w:after="37" w:line="240" w:lineRule="exact"/>
        <w:rPr>
          <w:sz w:val="24"/>
          <w:szCs w:val="24"/>
        </w:rPr>
      </w:pPr>
    </w:p>
    <w:p w:rsidR="00594199" w:rsidRDefault="002D1AF4">
      <w:pPr>
        <w:widowControl w:val="0"/>
        <w:spacing w:line="240" w:lineRule="auto"/>
        <w:ind w:left="1" w:right="31"/>
        <w:rPr>
          <w:color w:val="000000"/>
          <w:sz w:val="24"/>
          <w:szCs w:val="24"/>
        </w:rPr>
      </w:pP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 ре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тате осво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мы</w:t>
      </w:r>
      <w:r>
        <w:rPr>
          <w:rFonts w:ascii="DDFNX+TimesNewRomanPSMT" w:eastAsia="DDFNX+TimesNewRomanPSMT" w:hAnsi="DDFNX+TimesNewRomanPSMT" w:cs="DDFNX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круж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 «Т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раль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ая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авалинк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» уча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щ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я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олуча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т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ц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лекс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ний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б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pacing w:val="3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делен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ум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я. К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нцу</w:t>
      </w:r>
      <w:r>
        <w:rPr>
          <w:rFonts w:ascii="DDFNX+TimesNewRomanPSMT" w:eastAsia="DDFNX+TimesNewRomanPSMT" w:hAnsi="DDFNX+TimesNewRomanPSMT" w:cs="DDFNX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года они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ж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ы:</w:t>
      </w:r>
    </w:p>
    <w:p w:rsidR="00594199" w:rsidRDefault="00594199">
      <w:pPr>
        <w:spacing w:after="41" w:line="240" w:lineRule="exact"/>
        <w:rPr>
          <w:sz w:val="24"/>
          <w:szCs w:val="24"/>
        </w:rPr>
      </w:pPr>
    </w:p>
    <w:p w:rsidR="00594199" w:rsidRDefault="002D1AF4">
      <w:pPr>
        <w:widowControl w:val="0"/>
        <w:spacing w:line="240" w:lineRule="auto"/>
        <w:ind w:left="720" w:right="1304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меть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рав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ль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 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оследс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вия 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ской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дея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ьн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 соб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тве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ых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осту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;</w:t>
      </w:r>
    </w:p>
    <w:p w:rsidR="00594199" w:rsidRDefault="002D1AF4">
      <w:pPr>
        <w:widowControl w:val="0"/>
        <w:spacing w:line="240" w:lineRule="auto"/>
        <w:ind w:left="720" w:right="263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Д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уть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состоя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 ак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ерской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кован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и, уме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рож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ть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или 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тератур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сюжет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э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тюдным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ме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одом,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мпр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рова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ть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 дос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очно сжатые срок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;</w:t>
      </w:r>
    </w:p>
    <w:p w:rsidR="00594199" w:rsidRDefault="002D1AF4">
      <w:pPr>
        <w:widowControl w:val="0"/>
        <w:spacing w:line="240" w:lineRule="auto"/>
        <w:ind w:left="720" w:right="91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тывать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 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бе так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кач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как 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ыв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чи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ь, со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живан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е, 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рем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е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омочь, чув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тво собст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ого дос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оинс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ва</w:t>
      </w:r>
      <w:proofErr w:type="gramStart"/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,</w:t>
      </w:r>
      <w:proofErr w:type="gramEnd"/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ув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;</w:t>
      </w:r>
    </w:p>
    <w:p w:rsidR="00594199" w:rsidRDefault="002D1AF4">
      <w:pPr>
        <w:widowControl w:val="0"/>
        <w:spacing w:line="240" w:lineRule="auto"/>
        <w:ind w:left="720" w:right="26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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вл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деть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авыка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обще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я, быс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ро ад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ся, чув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себя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омфор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 в любо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обста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овке.</w:t>
      </w:r>
    </w:p>
    <w:p w:rsidR="00594199" w:rsidRDefault="00594199">
      <w:pPr>
        <w:spacing w:after="41" w:line="240" w:lineRule="exact"/>
        <w:rPr>
          <w:sz w:val="24"/>
          <w:szCs w:val="24"/>
        </w:rPr>
      </w:pPr>
    </w:p>
    <w:p w:rsidR="00594199" w:rsidRDefault="002D1AF4">
      <w:pPr>
        <w:widowControl w:val="0"/>
        <w:spacing w:line="236" w:lineRule="auto"/>
        <w:ind w:left="3256" w:right="506" w:hanging="2688"/>
        <w:rPr>
          <w:b/>
          <w:bCs/>
          <w:color w:val="000000"/>
          <w:sz w:val="24"/>
          <w:szCs w:val="24"/>
        </w:rPr>
      </w:pP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Ме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одич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 xml:space="preserve">кие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еко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sz w:val="24"/>
          <w:szCs w:val="24"/>
        </w:rPr>
        <w:t>ен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да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ции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рг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а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за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ии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 xml:space="preserve"> з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3"/>
          <w:sz w:val="24"/>
          <w:szCs w:val="24"/>
        </w:rPr>
        <w:t>а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я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тий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о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а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е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ужка «Теа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тр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а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ь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ая зава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ли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2"/>
          <w:sz w:val="24"/>
          <w:szCs w:val="24"/>
        </w:rPr>
        <w:t>а</w:t>
      </w:r>
      <w:r>
        <w:rPr>
          <w:b/>
          <w:bCs/>
          <w:color w:val="000000"/>
          <w:w w:val="92"/>
          <w:sz w:val="24"/>
          <w:szCs w:val="24"/>
        </w:rPr>
        <w:t>»</w:t>
      </w:r>
    </w:p>
    <w:p w:rsidR="00594199" w:rsidRDefault="00594199">
      <w:pPr>
        <w:spacing w:after="7" w:line="120" w:lineRule="exact"/>
        <w:rPr>
          <w:sz w:val="12"/>
          <w:szCs w:val="12"/>
        </w:rPr>
      </w:pPr>
    </w:p>
    <w:p w:rsidR="00594199" w:rsidRDefault="002D1AF4">
      <w:pPr>
        <w:widowControl w:val="0"/>
        <w:spacing w:line="240" w:lineRule="auto"/>
        <w:ind w:left="1" w:right="-41"/>
        <w:rPr>
          <w:color w:val="000000"/>
          <w:sz w:val="24"/>
          <w:szCs w:val="24"/>
        </w:rPr>
      </w:pP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ач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мым моме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том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работе 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ски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 объед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нением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являе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ся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осп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ел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ая работа.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ав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ым зве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ом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э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ра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боты являе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ся со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дан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и укреплен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колле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ива. Э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ому 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особс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ву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 общ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за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я,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за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ия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кого ма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сцен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ско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ре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с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ско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 дв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же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я,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равил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ного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нес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4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ия гр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подго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овка и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роведе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об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щ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х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раз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д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ков, вы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ту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ний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.</w:t>
      </w:r>
    </w:p>
    <w:p w:rsidR="00594199" w:rsidRDefault="00594199">
      <w:pPr>
        <w:spacing w:after="14" w:line="120" w:lineRule="exact"/>
        <w:rPr>
          <w:sz w:val="12"/>
          <w:szCs w:val="12"/>
        </w:rPr>
      </w:pPr>
    </w:p>
    <w:p w:rsidR="00594199" w:rsidRDefault="002D1AF4">
      <w:pPr>
        <w:widowControl w:val="0"/>
        <w:spacing w:line="236" w:lineRule="auto"/>
        <w:ind w:left="1" w:right="41"/>
        <w:rPr>
          <w:color w:val="000000"/>
          <w:sz w:val="24"/>
          <w:szCs w:val="24"/>
        </w:rPr>
      </w:pP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ж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 от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оше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 в коллек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. Коллек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ивная рабо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пособс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вуе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е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ол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 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сторо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у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э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стет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ескому 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зв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,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формирован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нрав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ых каче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 ребят, обуча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т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орм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 досто</w:t>
      </w:r>
      <w:r>
        <w:rPr>
          <w:rFonts w:ascii="DDFNX+TimesNewRomanPSMT" w:eastAsia="DDFNX+TimesNewRomanPSMT" w:hAnsi="DDFNX+TimesNewRomanPSMT" w:cs="DDFNX+TimesNewRomanPSMT"/>
          <w:color w:val="000000"/>
          <w:spacing w:val="3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о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веден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я. Од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адач педагог</w:t>
      </w:r>
      <w:proofErr w:type="gramStart"/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color w:val="000000"/>
          <w:w w:val="108"/>
          <w:sz w:val="24"/>
          <w:szCs w:val="24"/>
        </w:rPr>
        <w:t>-</w:t>
      </w:r>
      <w:proofErr w:type="gramEnd"/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да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омфор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ы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м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т. Друж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творчески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й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коллек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не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ьк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помога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д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ям обога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щ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бя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ями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уме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о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чув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бя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ым целым.</w:t>
      </w:r>
    </w:p>
    <w:p w:rsidR="00594199" w:rsidRDefault="00594199">
      <w:pPr>
        <w:spacing w:after="19" w:line="120" w:lineRule="exact"/>
        <w:rPr>
          <w:sz w:val="12"/>
          <w:szCs w:val="12"/>
        </w:rPr>
      </w:pPr>
    </w:p>
    <w:p w:rsidR="00594199" w:rsidRDefault="002D1AF4">
      <w:pPr>
        <w:widowControl w:val="0"/>
        <w:spacing w:line="239" w:lineRule="auto"/>
        <w:ind w:left="1" w:right="56"/>
        <w:rPr>
          <w:color w:val="000000"/>
          <w:sz w:val="24"/>
          <w:szCs w:val="24"/>
        </w:rPr>
      </w:pP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Похв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еда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 </w:t>
      </w:r>
      <w:proofErr w:type="gramStart"/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за</w:t>
      </w:r>
      <w:proofErr w:type="gramEnd"/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тоя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ель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ой</w:t>
      </w:r>
      <w:proofErr w:type="gramEnd"/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ш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вопро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а, пос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оя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ые </w:t>
      </w:r>
      <w:r>
        <w:rPr>
          <w:rFonts w:ascii="DDFNX+TimesNewRomanPSMT" w:eastAsia="DDFNX+TimesNewRomanPSMT" w:hAnsi="DDFNX+TimesNewRomanPSMT" w:cs="DDFNX+TimesNewRomanPSMT"/>
          <w:color w:val="000000"/>
          <w:spacing w:val="5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оруч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я, бес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ды, а также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омощь младш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 товар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ищ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ам д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уве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в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бе и чув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 удовле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воре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я. Важ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о, что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б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 старш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уч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чув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ли 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ебя 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лад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ши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х,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lastRenderedPageBreak/>
        <w:t>м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ш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– ув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ж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рш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х, в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дя в них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щ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и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омо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щ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 в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6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.</w:t>
      </w:r>
    </w:p>
    <w:p w:rsidR="00594199" w:rsidRDefault="00594199">
      <w:pPr>
        <w:spacing w:after="14" w:line="120" w:lineRule="exact"/>
        <w:rPr>
          <w:sz w:val="12"/>
          <w:szCs w:val="12"/>
        </w:rPr>
      </w:pPr>
    </w:p>
    <w:p w:rsidR="00612F1A" w:rsidRDefault="002D1AF4" w:rsidP="00612F1A">
      <w:pPr>
        <w:widowControl w:val="0"/>
        <w:spacing w:line="240" w:lineRule="auto"/>
        <w:ind w:left="75" w:right="394"/>
        <w:rPr>
          <w:color w:val="000000"/>
          <w:sz w:val="24"/>
          <w:szCs w:val="24"/>
        </w:rPr>
      </w:pP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Бо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ш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ое з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е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дае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тся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аня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ях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гр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м. В игре нередко во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дос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то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 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ож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ые 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туа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ции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тр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бующ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ребя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ых ре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ш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й и де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йс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. Выпо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рав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ры обя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е,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дет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чув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ч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обеда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обеде</w:t>
      </w:r>
      <w:r>
        <w:rPr>
          <w:rFonts w:ascii="DDFNX+TimesNewRomanPSMT" w:eastAsia="DDFNX+TimesNewRomanPSMT" w:hAnsi="DDFNX+TimesNewRomanPSMT" w:cs="DDFNX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– ро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. 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игре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едо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уст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мы оскорбле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я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дру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друга, грубос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,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. 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егда ценя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в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мощь, доброту,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,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оддерж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у, вн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ман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и чу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.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Восп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ел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ное</w:t>
      </w:r>
      <w:bookmarkEnd w:id="2"/>
      <w:r w:rsidR="00612F1A" w:rsidRPr="00612F1A"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 xml:space="preserve"> </w:t>
      </w:r>
      <w:r w:rsidR="00612F1A"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 w:rsidR="00612F1A"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аче</w:t>
      </w:r>
      <w:r w:rsidR="00612F1A"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ни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е </w:t>
      </w:r>
      <w:r w:rsidR="00612F1A"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иг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ры тру</w:t>
      </w:r>
      <w:r w:rsidR="00612F1A"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д</w:t>
      </w:r>
      <w:r w:rsidR="00612F1A"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о </w:t>
      </w:r>
      <w:r w:rsidR="00612F1A"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 w:rsidR="00612F1A"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</w:t>
      </w:r>
      <w:r w:rsidR="00612F1A"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 w:rsidR="00612F1A"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ц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 w:rsidR="00612F1A"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 w:rsidR="00612F1A"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</w:t>
      </w:r>
      <w:r w:rsidR="00612F1A"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ь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. </w:t>
      </w:r>
      <w:r w:rsidR="00612F1A"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Д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ругая ф</w:t>
      </w:r>
      <w:r w:rsidR="00612F1A"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у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нкция </w:t>
      </w:r>
      <w:r w:rsidR="00612F1A"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гры, </w:t>
      </w:r>
      <w:r w:rsidR="00612F1A"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ф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 w:rsidR="00612F1A"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иче</w:t>
      </w:r>
      <w:r w:rsidR="00612F1A"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кое ра</w:t>
      </w:r>
      <w:r w:rsidR="00612F1A"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ви</w:t>
      </w:r>
      <w:r w:rsidR="00612F1A"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 w:rsidR="00612F1A"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и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е, в и</w:t>
      </w:r>
      <w:r w:rsidR="00612F1A"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ре сов</w:t>
      </w:r>
      <w:r w:rsidR="00612F1A"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е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</w:t>
      </w:r>
      <w:r w:rsidR="00612F1A"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ш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енствуются дв</w:t>
      </w:r>
      <w:r w:rsidR="00612F1A"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 w:rsidR="00612F1A">
        <w:rPr>
          <w:rFonts w:ascii="DDFNX+TimesNewRomanPSMT" w:eastAsia="DDFNX+TimesNewRomanPSMT" w:hAnsi="DDFNX+TimesNewRomanPSMT" w:cs="DDFNX+TimesNewRomanPSMT"/>
          <w:color w:val="000000"/>
          <w:spacing w:val="2"/>
          <w:w w:val="99"/>
          <w:sz w:val="24"/>
          <w:szCs w:val="24"/>
        </w:rPr>
        <w:t>г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ател</w:t>
      </w:r>
      <w:r w:rsidR="00612F1A"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ь</w:t>
      </w:r>
      <w:r w:rsidR="00612F1A"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 w:rsidR="00612F1A"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ые</w:t>
      </w:r>
      <w:r w:rsidR="00612F1A"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 w:rsidR="00612F1A"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навыки.</w:t>
      </w:r>
    </w:p>
    <w:p w:rsidR="00612F1A" w:rsidRDefault="00612F1A" w:rsidP="00612F1A">
      <w:pPr>
        <w:spacing w:after="15" w:line="120" w:lineRule="exact"/>
        <w:rPr>
          <w:sz w:val="12"/>
          <w:szCs w:val="12"/>
        </w:rPr>
      </w:pPr>
    </w:p>
    <w:p w:rsidR="00612F1A" w:rsidRDefault="00612F1A" w:rsidP="00612F1A">
      <w:pPr>
        <w:widowControl w:val="0"/>
        <w:spacing w:line="237" w:lineRule="auto"/>
        <w:ind w:left="75" w:right="43"/>
        <w:rPr>
          <w:color w:val="000000"/>
          <w:sz w:val="24"/>
          <w:szCs w:val="24"/>
        </w:rPr>
      </w:pP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Кра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е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ж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 береж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 от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ть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 к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ар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ш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им воспи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анни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ам</w:t>
      </w:r>
      <w:r>
        <w:rPr>
          <w:rFonts w:ascii="DDFNX+TimesNewRomanPSMT" w:eastAsia="DDFNX+TimesNewRomanPSMT" w:hAnsi="DDFNX+TimesNewRomanPSMT" w:cs="DDFNX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–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одро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кам, у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ая,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то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о для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х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ет особу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ц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ь, лич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имо</w:t>
      </w:r>
      <w:r>
        <w:rPr>
          <w:rFonts w:ascii="DDFNX+TimesNewRomanPSMT" w:eastAsia="DDFNX+TimesNewRomanPSMT" w:hAnsi="DDFNX+TimesNewRomanPSMT" w:cs="DDFNX+TimesNewRomanPSMT"/>
          <w:color w:val="000000"/>
          <w:spacing w:val="-3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.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личное во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м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ы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одрос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 свя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ано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удовл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ворен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своими в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моот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ш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 дру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ена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гру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ы, 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акой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особ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подрос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 во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та, как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реоблад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е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э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ц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нал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3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вол</w:t>
      </w:r>
      <w:r>
        <w:rPr>
          <w:rFonts w:ascii="DDFNX+TimesNewRomanPSMT" w:eastAsia="DDFNX+TimesNewRomanPSMT" w:hAnsi="DDFNX+TimesNewRomanPSMT" w:cs="DDFNX+TimesNewRomanPSMT"/>
          <w:color w:val="000000"/>
          <w:spacing w:val="-4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вой 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оро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 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ш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й 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осо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ост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ю 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оше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едос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очн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й осо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ю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ш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й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щ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ам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о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е. </w:t>
      </w:r>
      <w:proofErr w:type="gramStart"/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д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тел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уч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тывая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эт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 особен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должен ра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ред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обя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анност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ро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оруче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так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 об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ра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зом, чтобы 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ус учас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ика груп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ы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дним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лся, а в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моот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оше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 м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ж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д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 ор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ором (вож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ком), ак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ив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ами,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елям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отде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ым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ребятам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(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«бу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тарями»</w:t>
      </w:r>
      <w:r>
        <w:rPr>
          <w:rFonts w:ascii="DDFNX+TimesNewRomanPSMT" w:eastAsia="DDFNX+TimesNewRomanPSMT" w:hAnsi="DDFNX+TimesNewRomanPSMT" w:cs="DDFNX+TimesNewRomanPSMT"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по Г. Фур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ма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нову) были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удовле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ворены,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.е.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бы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«втя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уты» в общ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дело.</w:t>
      </w:r>
      <w:proofErr w:type="gramEnd"/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вно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я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ий уч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щ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хся со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ся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ем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я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ема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вза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моо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ц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ено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proofErr w:type="spellEnd"/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пу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ем форм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рования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доровой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уре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ции, а</w:t>
      </w:r>
      <w:r>
        <w:rPr>
          <w:rFonts w:ascii="DDFNX+TimesNewRomanPSMT" w:eastAsia="DDFNX+TimesNewRomanPSMT" w:hAnsi="DDFNX+TimesNewRomanPSMT" w:cs="DDFNX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также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 вос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 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ной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ве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ребенка.</w:t>
      </w:r>
    </w:p>
    <w:p w:rsidR="00594199" w:rsidRDefault="00594199">
      <w:pPr>
        <w:widowControl w:val="0"/>
        <w:spacing w:line="240" w:lineRule="auto"/>
        <w:ind w:left="1" w:right="264"/>
        <w:rPr>
          <w:color w:val="000000"/>
          <w:sz w:val="24"/>
          <w:szCs w:val="24"/>
        </w:rPr>
        <w:sectPr w:rsidR="00594199" w:rsidSect="00612F1A">
          <w:pgSz w:w="11906" w:h="16838"/>
          <w:pgMar w:top="993" w:right="850" w:bottom="993" w:left="1701" w:header="0" w:footer="0" w:gutter="0"/>
          <w:cols w:space="708"/>
        </w:sectPr>
      </w:pPr>
    </w:p>
    <w:p w:rsidR="00594199" w:rsidRDefault="00594199">
      <w:pPr>
        <w:spacing w:line="140" w:lineRule="exact"/>
        <w:rPr>
          <w:sz w:val="14"/>
          <w:szCs w:val="14"/>
        </w:rPr>
      </w:pPr>
      <w:bookmarkStart w:id="3" w:name="_page_34_0"/>
    </w:p>
    <w:p w:rsidR="00594199" w:rsidRDefault="002D1AF4">
      <w:pPr>
        <w:widowControl w:val="0"/>
        <w:spacing w:line="240" w:lineRule="auto"/>
        <w:ind w:left="3591" w:right="-20"/>
        <w:rPr>
          <w:b/>
          <w:bCs/>
          <w:color w:val="000000"/>
          <w:sz w:val="24"/>
          <w:szCs w:val="24"/>
        </w:rPr>
      </w:pP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У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б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ы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2"/>
          <w:w w:val="99"/>
          <w:sz w:val="24"/>
          <w:szCs w:val="24"/>
        </w:rPr>
        <w:t>п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а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од</w:t>
      </w:r>
    </w:p>
    <w:p w:rsidR="00594199" w:rsidRDefault="00594199">
      <w:pPr>
        <w:spacing w:after="15" w:line="120" w:lineRule="exact"/>
        <w:rPr>
          <w:sz w:val="12"/>
          <w:szCs w:val="12"/>
        </w:rPr>
      </w:pP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8"/>
        <w:gridCol w:w="4205"/>
        <w:gridCol w:w="3470"/>
      </w:tblGrid>
      <w:tr w:rsidR="00594199">
        <w:trPr>
          <w:cantSplit/>
          <w:trHeight w:hRule="exact" w:val="814"/>
        </w:trPr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8" w:line="240" w:lineRule="auto"/>
              <w:ind w:left="64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8" w:line="240" w:lineRule="auto"/>
              <w:ind w:left="97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Разде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8" w:line="240" w:lineRule="auto"/>
              <w:ind w:left="1428" w:right="1034" w:hanging="33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чес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во ча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594199">
        <w:trPr>
          <w:cantSplit/>
          <w:trHeight w:hRule="exact" w:val="439"/>
        </w:trPr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7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Введе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</w:tr>
      <w:tr w:rsidR="00594199">
        <w:trPr>
          <w:cantSplit/>
          <w:trHeight w:hRule="exact" w:val="441"/>
        </w:trPr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5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90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тура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ика 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5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</w:tr>
      <w:tr w:rsidR="00594199">
        <w:trPr>
          <w:cantSplit/>
          <w:trHeight w:hRule="exact" w:val="441"/>
        </w:trPr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4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7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тмо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ласт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</w:tr>
      <w:tr w:rsidR="00594199">
        <w:trPr>
          <w:cantSplit/>
          <w:trHeight w:hRule="exact" w:val="439"/>
        </w:trPr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4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7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траль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3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</w:p>
        </w:tc>
      </w:tr>
      <w:tr w:rsidR="00594199">
        <w:trPr>
          <w:cantSplit/>
          <w:trHeight w:hRule="exact" w:val="441"/>
        </w:trPr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5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4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90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кет</w:t>
            </w:r>
          </w:p>
        </w:tc>
        <w:tc>
          <w:tcPr>
            <w:tcW w:w="3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5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</w:tr>
      <w:tr w:rsidR="00594199">
        <w:trPr>
          <w:cantSplit/>
          <w:trHeight w:hRule="exact" w:val="441"/>
        </w:trPr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90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Все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часов</w:t>
            </w:r>
          </w:p>
        </w:tc>
        <w:tc>
          <w:tcPr>
            <w:tcW w:w="3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5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</w:tr>
    </w:tbl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after="6" w:line="160" w:lineRule="exact"/>
        <w:rPr>
          <w:sz w:val="16"/>
          <w:szCs w:val="16"/>
        </w:rPr>
      </w:pPr>
    </w:p>
    <w:p w:rsidR="00594199" w:rsidRDefault="002D1AF4">
      <w:pPr>
        <w:widowControl w:val="0"/>
        <w:spacing w:line="240" w:lineRule="auto"/>
        <w:ind w:left="2859" w:right="-20"/>
        <w:rPr>
          <w:b/>
          <w:bCs/>
          <w:color w:val="000000"/>
          <w:sz w:val="24"/>
          <w:szCs w:val="24"/>
        </w:rPr>
      </w:pP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У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б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е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а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ч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с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а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а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од</w:t>
      </w:r>
    </w:p>
    <w:p w:rsidR="00594199" w:rsidRDefault="00594199">
      <w:pPr>
        <w:spacing w:after="5" w:line="120" w:lineRule="exact"/>
        <w:rPr>
          <w:sz w:val="12"/>
          <w:szCs w:val="1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"/>
        <w:gridCol w:w="6709"/>
        <w:gridCol w:w="1550"/>
        <w:gridCol w:w="855"/>
      </w:tblGrid>
      <w:tr w:rsidR="00594199">
        <w:trPr>
          <w:cantSplit/>
          <w:trHeight w:hRule="exact" w:val="715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7" w:line="240" w:lineRule="auto"/>
              <w:ind w:left="7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7" w:line="240" w:lineRule="auto"/>
              <w:ind w:left="260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а за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4"/>
                <w:szCs w:val="24"/>
              </w:rPr>
              <w:t>тий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7" w:line="240" w:lineRule="auto"/>
              <w:ind w:left="468" w:right="74" w:hanging="33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чес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во ча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7" w:line="240" w:lineRule="auto"/>
              <w:ind w:left="7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94199">
        <w:trPr>
          <w:cantSplit/>
          <w:trHeight w:hRule="exact" w:val="717"/>
        </w:trPr>
        <w:tc>
          <w:tcPr>
            <w:tcW w:w="95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>
            <w:pPr>
              <w:spacing w:line="240" w:lineRule="exact"/>
              <w:rPr>
                <w:sz w:val="24"/>
                <w:szCs w:val="24"/>
              </w:rPr>
            </w:pPr>
          </w:p>
          <w:p w:rsidR="00594199" w:rsidRDefault="00594199">
            <w:pPr>
              <w:spacing w:after="1" w:line="120" w:lineRule="exact"/>
              <w:rPr>
                <w:sz w:val="12"/>
                <w:szCs w:val="12"/>
              </w:rPr>
            </w:pPr>
          </w:p>
          <w:p w:rsidR="00594199" w:rsidRDefault="002D1AF4">
            <w:pPr>
              <w:widowControl w:val="0"/>
              <w:spacing w:line="240" w:lineRule="auto"/>
              <w:ind w:left="412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29"/>
                <w:sz w:val="24"/>
                <w:szCs w:val="24"/>
              </w:rPr>
              <w:t>I</w:t>
            </w:r>
            <w:r>
              <w:rPr>
                <w:b/>
                <w:bCs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од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594199">
        <w:trPr>
          <w:cantSplit/>
          <w:trHeight w:hRule="exact" w:val="717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5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6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90" w:line="240" w:lineRule="auto"/>
              <w:ind w:left="74" w:right="187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Ввод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ая бес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да. 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ство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пла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ом кружка. Выборы ак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ва кружка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5" w:line="240" w:lineRule="auto"/>
              <w:ind w:left="7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441"/>
        </w:trPr>
        <w:tc>
          <w:tcPr>
            <w:tcW w:w="95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7" w:line="240" w:lineRule="auto"/>
              <w:ind w:left="3372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Культура 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тех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94199">
        <w:trPr>
          <w:cantSplit/>
          <w:trHeight w:hRule="exact" w:val="991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6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7" w:line="240" w:lineRule="auto"/>
              <w:ind w:left="74" w:right="455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разв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 («Им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на», «Ц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а», «Кра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», «Садов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ты»,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бол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», «Адво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ы»,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«Глух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емы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», «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хо», «Че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елепица»).</w:t>
            </w:r>
            <w:proofErr w:type="gramEnd"/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441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5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6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90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Подбор 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тературы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«Слово 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ре…»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5" w:line="240" w:lineRule="auto"/>
              <w:ind w:left="7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441"/>
        </w:trPr>
        <w:tc>
          <w:tcPr>
            <w:tcW w:w="95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90" w:line="240" w:lineRule="auto"/>
              <w:ind w:left="3854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ла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ка</w:t>
            </w:r>
          </w:p>
        </w:tc>
      </w:tr>
      <w:tr w:rsidR="00594199">
        <w:trPr>
          <w:cantSplit/>
          <w:trHeight w:hRule="exact" w:val="717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6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7" w:line="240" w:lineRule="auto"/>
              <w:ind w:left="74" w:right="527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Пс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хоф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дго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овка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м.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коорд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 Соверше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ствов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ние 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 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715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6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7" w:line="239" w:lineRule="auto"/>
              <w:ind w:left="74" w:right="271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Отработ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да «Обра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(«Знакомс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во», «Пож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е», «З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ркал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»).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717"/>
        </w:trPr>
        <w:tc>
          <w:tcPr>
            <w:tcW w:w="95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>
            <w:pPr>
              <w:spacing w:line="240" w:lineRule="exact"/>
              <w:rPr>
                <w:sz w:val="24"/>
                <w:szCs w:val="24"/>
              </w:rPr>
            </w:pPr>
          </w:p>
          <w:p w:rsidR="00594199" w:rsidRDefault="00594199">
            <w:pPr>
              <w:spacing w:after="6" w:line="120" w:lineRule="exact"/>
              <w:rPr>
                <w:sz w:val="12"/>
                <w:szCs w:val="12"/>
              </w:rPr>
            </w:pPr>
          </w:p>
          <w:p w:rsidR="00594199" w:rsidRDefault="002D1AF4">
            <w:pPr>
              <w:widowControl w:val="0"/>
              <w:spacing w:line="240" w:lineRule="auto"/>
              <w:ind w:left="3785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Театральна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гра</w:t>
            </w:r>
          </w:p>
        </w:tc>
      </w:tr>
      <w:tr w:rsidR="00594199">
        <w:trPr>
          <w:cantSplit/>
          <w:trHeight w:hRule="exact" w:val="718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6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8" w:line="240" w:lineRule="auto"/>
              <w:ind w:left="74" w:right="248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акомство со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туро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ра,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го 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рофесс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: ак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ер, реж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р, сценарис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, ху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, 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р.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bookmarkEnd w:id="3"/>
    </w:tbl>
    <w:p w:rsidR="00594199" w:rsidRDefault="00594199">
      <w:pPr>
        <w:sectPr w:rsidR="00594199" w:rsidSect="00612F1A">
          <w:pgSz w:w="11906" w:h="16838"/>
          <w:pgMar w:top="851" w:right="773" w:bottom="993" w:left="1627" w:header="0" w:footer="0" w:gutter="0"/>
          <w:cols w:space="708"/>
        </w:sectPr>
      </w:pPr>
    </w:p>
    <w:p w:rsidR="00594199" w:rsidRDefault="00594199">
      <w:bookmarkStart w:id="4" w:name="_page_4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"/>
        <w:gridCol w:w="6709"/>
        <w:gridCol w:w="1550"/>
        <w:gridCol w:w="855"/>
      </w:tblGrid>
      <w:tr w:rsidR="00594199">
        <w:trPr>
          <w:cantSplit/>
          <w:trHeight w:hRule="exact" w:val="441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6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90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Отработ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да «Уж 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проф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есс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ии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ра…»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441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6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7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акомство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енар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хах и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1267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6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7" w:line="240" w:lineRule="auto"/>
              <w:ind w:left="74" w:right="475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аспредел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роле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учетом пожелания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ов и соот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каждо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й роли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вне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да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ые, 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т.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.).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Выр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ное 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ение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ро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ям.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1545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5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6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90" w:line="240" w:lineRule="auto"/>
              <w:ind w:left="74" w:right="197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Обсужде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редла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аемых об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в, 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аждо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ажа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ене. Об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жден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декора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костюмов,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 эф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ов, му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ыкаль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ого со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ровожде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я. Помощь «худож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икам» в подго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овке эск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ых декора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мов.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5" w:line="240" w:lineRule="auto"/>
              <w:ind w:left="7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441"/>
        </w:trPr>
        <w:tc>
          <w:tcPr>
            <w:tcW w:w="95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90" w:line="240" w:lineRule="auto"/>
              <w:ind w:left="3847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Эт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ка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эт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кет</w:t>
            </w:r>
          </w:p>
        </w:tc>
      </w:tr>
      <w:tr w:rsidR="00594199">
        <w:trPr>
          <w:cantSplit/>
          <w:trHeight w:hRule="exact" w:val="1270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6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7" w:line="240" w:lineRule="auto"/>
              <w:ind w:left="74" w:right="95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с обще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льтурой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челов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ка. </w:t>
            </w:r>
            <w:proofErr w:type="gram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(Уважен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 челов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ку,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роде,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к земле, к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одине, к де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ву, к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арос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, к матер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, 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хлебу, 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ому, чего не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шь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оу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аже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е).</w:t>
            </w:r>
            <w:proofErr w:type="gramEnd"/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991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6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7" w:line="240" w:lineRule="auto"/>
              <w:ind w:left="74" w:right="403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авле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е рассказа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«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Человек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– вы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фо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ог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 бл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х. («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дей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еин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рес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ных 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ире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ет»)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717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5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6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90" w:line="240" w:lineRule="auto"/>
              <w:ind w:left="74" w:right="8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тюда «Т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ся с 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, а эт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 с «волш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ых»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лов». (Э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).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5" w:line="240" w:lineRule="auto"/>
              <w:ind w:left="7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441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6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7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вычк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дур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 (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715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6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7" w:line="240" w:lineRule="auto"/>
              <w:ind w:left="74" w:right="918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уск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азеты «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кет 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росах и 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ах».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ы, св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тское общ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ство)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3" w:line="240" w:lineRule="auto"/>
              <w:ind w:left="71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442"/>
        </w:trPr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6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90" w:line="240" w:lineRule="auto"/>
              <w:ind w:left="7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5" w:line="240" w:lineRule="auto"/>
              <w:ind w:left="65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</w:tbl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612F1A" w:rsidP="00612F1A">
      <w:pPr>
        <w:widowControl w:val="0"/>
        <w:spacing w:line="240" w:lineRule="auto"/>
        <w:ind w:right="-20"/>
        <w:rPr>
          <w:b/>
          <w:bCs/>
          <w:color w:val="000000"/>
        </w:rPr>
      </w:pPr>
      <w:bookmarkStart w:id="5" w:name="_page_45_0"/>
      <w:bookmarkEnd w:id="4"/>
      <w:r>
        <w:rPr>
          <w:rFonts w:ascii="CIQRE+TimesNewRomanPSMT" w:eastAsia="CIQRE+TimesNewRomanPSMT" w:hAnsi="CIQRE+TimesNewRomanPSMT" w:cs="CIQRE+TimesNewRomanPSMT"/>
          <w:b/>
          <w:bCs/>
          <w:color w:val="000000"/>
        </w:rPr>
        <w:t xml:space="preserve"> </w:t>
      </w:r>
      <w:r w:rsidR="002D1AF4">
        <w:rPr>
          <w:rFonts w:ascii="CIQRE+TimesNewRomanPSMT" w:eastAsia="CIQRE+TimesNewRomanPSMT" w:hAnsi="CIQRE+TimesNewRomanPSMT" w:cs="CIQRE+TimesNewRomanPSMT"/>
          <w:b/>
          <w:bCs/>
          <w:color w:val="000000"/>
        </w:rPr>
        <w:t>«</w:t>
      </w:r>
      <w:r>
        <w:rPr>
          <w:rFonts w:ascii="Times New Roman" w:eastAsia="CIQRE+TimesNewRomanPSMT" w:hAnsi="Times New Roman" w:cs="Times New Roman"/>
          <w:b/>
          <w:bCs/>
          <w:color w:val="000000"/>
        </w:rPr>
        <w:t>Юные таланты</w:t>
      </w:r>
      <w:r w:rsidR="002D1AF4">
        <w:rPr>
          <w:rFonts w:ascii="CIQRE+TimesNewRomanPSMT" w:eastAsia="CIQRE+TimesNewRomanPSMT" w:hAnsi="CIQRE+TimesNewRomanPSMT" w:cs="CIQRE+TimesNewRomanPSMT"/>
          <w:b/>
          <w:bCs/>
          <w:color w:val="000000"/>
        </w:rPr>
        <w:t>»</w:t>
      </w:r>
    </w:p>
    <w:p w:rsidR="00594199" w:rsidRDefault="00594199">
      <w:pPr>
        <w:spacing w:after="89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7235"/>
        <w:gridCol w:w="708"/>
        <w:gridCol w:w="993"/>
        <w:gridCol w:w="707"/>
        <w:gridCol w:w="708"/>
        <w:gridCol w:w="422"/>
      </w:tblGrid>
      <w:tr w:rsidR="00594199">
        <w:trPr>
          <w:cantSplit/>
          <w:trHeight w:hRule="exact" w:val="801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0" w:line="275" w:lineRule="auto"/>
              <w:ind w:left="194" w:right="139" w:firstLine="45"/>
              <w:rPr>
                <w:b/>
                <w:bCs/>
                <w:color w:val="000000"/>
              </w:rPr>
            </w:pP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</w:rPr>
              <w:t xml:space="preserve"> </w:t>
            </w:r>
            <w:proofErr w:type="gramStart"/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1"/>
              </w:rPr>
              <w:t>/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</w:rPr>
              <w:t>п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0" w:line="275" w:lineRule="auto"/>
              <w:ind w:left="3294" w:right="3379"/>
              <w:jc w:val="right"/>
              <w:rPr>
                <w:b/>
                <w:bCs/>
                <w:color w:val="000000"/>
              </w:rPr>
            </w:pP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</w:rPr>
              <w:t>Дата Тема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68" w:lineRule="auto"/>
              <w:ind w:left="108" w:right="13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-9"/>
                <w:w w:val="99"/>
                <w:sz w:val="20"/>
                <w:szCs w:val="20"/>
              </w:rPr>
              <w:t>К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о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b/>
                <w:bCs/>
                <w:color w:val="000000"/>
                <w:w w:val="108"/>
                <w:sz w:val="20"/>
                <w:szCs w:val="20"/>
              </w:rPr>
              <w:t>-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во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0"/>
                <w:szCs w:val="20"/>
              </w:rPr>
              <w:t>с.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0" w:line="275" w:lineRule="auto"/>
              <w:ind w:left="108" w:right="13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а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0"/>
                <w:szCs w:val="20"/>
              </w:rPr>
              <w:t>пл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0"/>
                <w:szCs w:val="20"/>
              </w:rPr>
              <w:t>н.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0" w:line="275" w:lineRule="auto"/>
              <w:ind w:left="107" w:right="6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-4"/>
                <w:w w:val="99"/>
                <w:sz w:val="20"/>
                <w:szCs w:val="20"/>
              </w:rPr>
              <w:t>а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0"/>
                <w:szCs w:val="20"/>
              </w:rPr>
              <w:t>фак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-13"/>
                <w:w w:val="99"/>
                <w:sz w:val="20"/>
                <w:szCs w:val="20"/>
              </w:rPr>
              <w:t>т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0" w:line="275" w:lineRule="auto"/>
              <w:ind w:left="108" w:right="16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0"/>
                <w:szCs w:val="20"/>
              </w:rPr>
              <w:t>При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м</w:t>
            </w:r>
            <w:proofErr w:type="gramEnd"/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422" w:type="dxa"/>
            <w:vMerge w:val="restart"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9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7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Ввод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ая бес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да. 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ство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ом кружка.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1н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6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Ввод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ая бес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да.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ыбо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ва кружка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8"/>
        </w:trPr>
        <w:tc>
          <w:tcPr>
            <w:tcW w:w="79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2590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Кул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тура 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тех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6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зви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 («Им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proofErr w:type="gram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proofErr w:type="gramEnd"/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6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«Цв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та</w:t>
            </w:r>
            <w:r>
              <w:rPr>
                <w:color w:val="000000"/>
                <w:w w:val="97"/>
                <w:sz w:val="24"/>
                <w:szCs w:val="24"/>
              </w:rPr>
              <w:t>»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 («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раск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»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6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зви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«Садо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»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»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6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8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лух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немые</w:t>
            </w:r>
            <w:r>
              <w:rPr>
                <w:color w:val="000000"/>
                <w:w w:val="97"/>
                <w:sz w:val="24"/>
                <w:szCs w:val="24"/>
              </w:rPr>
              <w:t>»</w:t>
            </w:r>
            <w:r>
              <w:rPr>
                <w:color w:val="000000"/>
                <w:spacing w:val="-1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6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зви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 («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хо»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зви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 («Че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уха, или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леп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а»).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7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9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одбор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тературы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«Слово 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театре…»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9"/>
                <w:sz w:val="24"/>
                <w:szCs w:val="24"/>
              </w:rPr>
              <w:t>1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одбор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тературы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«Слово 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театре…»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6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одбор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тературы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«Слово 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театре…»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13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6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51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Подбор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тературы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«Слово 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театре…»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14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одбор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тературы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«Слово 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театре…»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15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6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одбор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тературы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«Слово 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театре…»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16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844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>
            <w:pPr>
              <w:spacing w:after="87" w:line="240" w:lineRule="exact"/>
              <w:rPr>
                <w:sz w:val="24"/>
                <w:szCs w:val="24"/>
              </w:rPr>
            </w:pPr>
          </w:p>
          <w:p w:rsidR="00594199" w:rsidRDefault="002D1AF4">
            <w:pPr>
              <w:widowControl w:val="0"/>
              <w:spacing w:line="240" w:lineRule="auto"/>
              <w:ind w:left="2720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ла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хоф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отовка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17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6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6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коорд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18н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6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9" w:line="240" w:lineRule="auto"/>
              <w:ind w:left="16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Совер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ствов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оса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оходки.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19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40" w:lineRule="auto"/>
              <w:ind w:left="16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Совер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ствов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оса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оходки.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20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6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тработ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да «Обра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21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40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тработ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 сце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юда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во»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22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6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тработ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юда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«Пожел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23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32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тработ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 сце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юда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«Зеркало»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24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643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tabs>
                <w:tab w:val="left" w:pos="1426"/>
                <w:tab w:val="left" w:pos="3056"/>
                <w:tab w:val="left" w:pos="3917"/>
                <w:tab w:val="left" w:pos="5641"/>
              </w:tabs>
              <w:spacing w:before="8" w:line="275" w:lineRule="auto"/>
              <w:ind w:left="106" w:right="46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тработ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ab/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ab/>
              <w:t>«Обра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е»,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ab/>
              <w:t>«Знакомс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во», «Пож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е», «З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ркал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25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64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tabs>
                <w:tab w:val="left" w:pos="1426"/>
                <w:tab w:val="left" w:pos="3056"/>
                <w:tab w:val="left" w:pos="3917"/>
                <w:tab w:val="left" w:pos="5641"/>
              </w:tabs>
              <w:spacing w:before="11" w:line="275" w:lineRule="auto"/>
              <w:ind w:left="106" w:right="46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тработ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ab/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ab/>
              <w:t>«Обра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е»,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ab/>
              <w:t>«Знакомс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во», «Пож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е», «З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ркал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26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963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>
            <w:pPr>
              <w:spacing w:after="88" w:line="240" w:lineRule="exact"/>
              <w:rPr>
                <w:sz w:val="24"/>
                <w:szCs w:val="24"/>
              </w:rPr>
            </w:pPr>
          </w:p>
          <w:p w:rsidR="00594199" w:rsidRDefault="002D1AF4">
            <w:pPr>
              <w:widowControl w:val="0"/>
              <w:spacing w:line="240" w:lineRule="auto"/>
              <w:ind w:left="2619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Театрал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ная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гра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991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76" w:lineRule="auto"/>
              <w:ind w:left="106" w:right="511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роле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учетом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ожелания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ов и соотв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каждо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збр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й роли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вне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дан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т.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.). Выраз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ска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по ролям.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27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959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75" w:lineRule="auto"/>
              <w:ind w:left="106" w:right="509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роле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учетом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ожелания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ов и соотв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каждо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збр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й роли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вне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т.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.). Выраз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ска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по ролям.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28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1034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75" w:lineRule="auto"/>
              <w:ind w:left="106" w:right="511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роле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учетом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ожелания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ов и соотв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каждо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збр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й роли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вне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дан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, 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т.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.). Выраз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ска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по ролям.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29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bookmarkEnd w:id="5"/>
    </w:tbl>
    <w:p w:rsidR="00594199" w:rsidRDefault="00594199">
      <w:pPr>
        <w:sectPr w:rsidR="00594199" w:rsidSect="00612F1A">
          <w:pgSz w:w="11906" w:h="16838"/>
          <w:pgMar w:top="1134" w:right="0" w:bottom="895" w:left="424" w:header="0" w:footer="0" w:gutter="0"/>
          <w:cols w:space="708"/>
        </w:sectPr>
      </w:pPr>
    </w:p>
    <w:p w:rsidR="00594199" w:rsidRDefault="00594199">
      <w:bookmarkStart w:id="6" w:name="_page_4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7234"/>
        <w:gridCol w:w="708"/>
        <w:gridCol w:w="993"/>
        <w:gridCol w:w="707"/>
        <w:gridCol w:w="708"/>
        <w:gridCol w:w="422"/>
      </w:tblGrid>
      <w:tr w:rsidR="00594199">
        <w:trPr>
          <w:cantSplit/>
          <w:trHeight w:hRule="exact" w:val="181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75" w:lineRule="auto"/>
              <w:ind w:left="106" w:right="128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бсужде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редла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аемых обстоятел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в, 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оведен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 каждо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ерсо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ажа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е. Обсуждение 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кора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ций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, кос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мов,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ектов,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музыкаль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жд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ния. По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ь «худож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» 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отовке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 декораций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 кост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мов.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30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 w:val="restart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159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75" w:lineRule="auto"/>
              <w:ind w:left="106" w:right="128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бсужде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редла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аемых обстоятел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в, 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оведен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 каждо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ерсо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ажа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е. Обсуждение 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кора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ций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, кос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мов,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ектов,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музыкаль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сопров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жден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я. Помо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«худож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» 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отовке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 декораций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 кост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мов.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31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2050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75" w:lineRule="auto"/>
              <w:ind w:left="106" w:right="128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бсужде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редла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аемых обстоятел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в, 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оведен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 каждо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ерсо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ажа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е. Обсуждение 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кора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ций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, кос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мов,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фектов,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музыкаль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жд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я. Помо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ь «худож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» 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отовке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 декораций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 кост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мов.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32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257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75" w:lineRule="auto"/>
              <w:ind w:left="106" w:right="128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бсужде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редла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аемых обстоятел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в, 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оведен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 каждо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ерсо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ажа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е. Обсуждение 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кора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ций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мов,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ектов,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музыкаль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жд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ния. По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ь «худож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» 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отовке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 декораций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 кост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мов.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33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1913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75" w:lineRule="auto"/>
              <w:ind w:left="106" w:right="128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бсужде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редла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аемых обстоятел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в, 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оведен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 каждо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ерсо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ажа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Обсужд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декораций, кос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мов,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ектов,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музыкаль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жд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ния. По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ь «худож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» 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отовке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 декораций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 кост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мов.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34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159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75" w:lineRule="auto"/>
              <w:ind w:left="106" w:right="128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бсужде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редла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аемых обстоятел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в, 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оведен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 каждо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ерсо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ажа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е. Обсужд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декораций, кос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мов,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ектов,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музыкаль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жд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ния. По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ь «худож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» 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отовке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 декораций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 кост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мов.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35 не.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1659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35</w:t>
            </w:r>
            <w:r>
              <w:rPr>
                <w:color w:val="000000"/>
                <w:w w:val="99"/>
                <w:sz w:val="24"/>
                <w:szCs w:val="24"/>
              </w:rPr>
              <w:t>..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75" w:lineRule="auto"/>
              <w:ind w:left="106" w:right="126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бсужде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редла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аемых обстоятел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в,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оведен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 каждо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ерсо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ажа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е. Обсуждение 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кора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ций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, кос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мов,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ектов,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музыкаль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жд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ния. По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ь «худож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» 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отовке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 декораций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 кост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мов.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36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64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75" w:lineRule="auto"/>
              <w:ind w:left="106" w:right="512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акомство со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туро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театра,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основными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рофес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иям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: актер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37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64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75" w:lineRule="auto"/>
              <w:ind w:left="106" w:right="511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акомство со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туро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театра, 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основными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рофес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иям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: реж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38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643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38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75" w:lineRule="auto"/>
              <w:ind w:left="106" w:right="45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акомство со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туро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театра,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рофессиями: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ст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39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646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39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75" w:lineRule="auto"/>
              <w:ind w:left="106" w:right="511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акомство со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туро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театра,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основными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рофес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иям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: худож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40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72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75" w:lineRule="auto"/>
              <w:ind w:left="106" w:right="511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акомство со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туро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театра, 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основными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рофес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иям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: гр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мер.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41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</w:tbl>
    <w:p w:rsidR="00594199" w:rsidRDefault="00594199">
      <w:pPr>
        <w:sectPr w:rsidR="00594199" w:rsidSect="00612F1A">
          <w:pgSz w:w="11906" w:h="16838"/>
          <w:pgMar w:top="993" w:right="0" w:bottom="993" w:left="424" w:header="0" w:footer="0" w:gutter="0"/>
          <w:cols w:space="708"/>
        </w:sectPr>
      </w:pPr>
      <w:bookmarkStart w:id="7" w:name="_GoBack"/>
      <w:bookmarkEnd w:id="6"/>
      <w:bookmarkEnd w:id="7"/>
    </w:p>
    <w:p w:rsidR="00594199" w:rsidRDefault="00594199">
      <w:bookmarkStart w:id="8" w:name="_page_5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7234"/>
        <w:gridCol w:w="708"/>
        <w:gridCol w:w="993"/>
        <w:gridCol w:w="707"/>
        <w:gridCol w:w="708"/>
        <w:gridCol w:w="422"/>
      </w:tblGrid>
      <w:tr w:rsidR="00594199">
        <w:trPr>
          <w:cantSplit/>
          <w:trHeight w:hRule="exact" w:val="547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718" behindDoc="1" locked="0" layoutInCell="0" allowOverlap="1" wp14:anchorId="7A9C0125" wp14:editId="4DE4D8C2">
                      <wp:simplePos x="0" y="0"/>
                      <wp:positionH relativeFrom="page">
                        <wp:posOffset>766876</wp:posOffset>
                      </wp:positionH>
                      <wp:positionV relativeFrom="page">
                        <wp:posOffset>3333622</wp:posOffset>
                      </wp:positionV>
                      <wp:extent cx="4494910" cy="175259"/>
                      <wp:effectExtent l="0" t="0" r="0" b="0"/>
                      <wp:wrapNone/>
                      <wp:docPr id="4" name="drawingObject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4910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94910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4494910" y="175259"/>
                                    </a:lnTo>
                                    <a:lnTo>
                                      <a:pt x="449491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4" o:spid="_x0000_s1026" style="position:absolute;margin-left:60.4pt;margin-top:262.5pt;width:353.95pt;height:13.8pt;z-index:-5033157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94910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" o:allowincell="f" path="m,l,175259r4494910,l4494910,,,xe" stroked="f">
                      <v:path arrowok="t" textboxrect="0,0,4494910,175259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846" behindDoc="1" locked="0" layoutInCell="0" allowOverlap="1" wp14:anchorId="5F5C6F1B" wp14:editId="781F3679">
                      <wp:simplePos x="0" y="0"/>
                      <wp:positionH relativeFrom="page">
                        <wp:posOffset>766876</wp:posOffset>
                      </wp:positionH>
                      <wp:positionV relativeFrom="page">
                        <wp:posOffset>3844163</wp:posOffset>
                      </wp:positionV>
                      <wp:extent cx="4494910" cy="175259"/>
                      <wp:effectExtent l="0" t="0" r="0" b="0"/>
                      <wp:wrapNone/>
                      <wp:docPr id="5" name="drawingObject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4910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94910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4494910" y="175259"/>
                                    </a:lnTo>
                                    <a:lnTo>
                                      <a:pt x="449491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973" behindDoc="1" locked="0" layoutInCell="0" allowOverlap="1" wp14:anchorId="6079ADBA" wp14:editId="370A9675">
                      <wp:simplePos x="0" y="0"/>
                      <wp:positionH relativeFrom="page">
                        <wp:posOffset>766876</wp:posOffset>
                      </wp:positionH>
                      <wp:positionV relativeFrom="page">
                        <wp:posOffset>4383658</wp:posOffset>
                      </wp:positionV>
                      <wp:extent cx="4494910" cy="175259"/>
                      <wp:effectExtent l="0" t="0" r="0" b="0"/>
                      <wp:wrapNone/>
                      <wp:docPr id="6" name="drawingObject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4910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94910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4494910" y="175259"/>
                                    </a:lnTo>
                                    <a:lnTo>
                                      <a:pt x="449491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101" behindDoc="1" locked="0" layoutInCell="0" allowOverlap="1" wp14:anchorId="2C3AD0D6" wp14:editId="676A5C69">
                      <wp:simplePos x="0" y="0"/>
                      <wp:positionH relativeFrom="page">
                        <wp:posOffset>766876</wp:posOffset>
                      </wp:positionH>
                      <wp:positionV relativeFrom="page">
                        <wp:posOffset>4895722</wp:posOffset>
                      </wp:positionV>
                      <wp:extent cx="4494910" cy="175259"/>
                      <wp:effectExtent l="0" t="0" r="0" b="0"/>
                      <wp:wrapNone/>
                      <wp:docPr id="7" name="drawingObject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4910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494910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4494910" y="175259"/>
                                    </a:lnTo>
                                    <a:lnTo>
                                      <a:pt x="449491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6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Отработ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да «Уж 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ра…»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42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 w:val="restart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 w:rsidTr="00612F1A">
        <w:trPr>
          <w:cantSplit/>
          <w:trHeight w:hRule="exact" w:val="1153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акомство со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сказок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хах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43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75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75" w:lineRule="auto"/>
              <w:ind w:left="106" w:right="747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акомство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хах 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е. Совре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ая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ка «Курочка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яба»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44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703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75" w:lineRule="auto"/>
              <w:ind w:left="106" w:right="747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акомство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хах 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е. Совре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ая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ка «Курочка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яба»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45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710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75" w:lineRule="auto"/>
              <w:ind w:left="106" w:right="747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акомство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хах 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е. Совре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ая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ка «Курочка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яба»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46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804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75" w:lineRule="auto"/>
              <w:ind w:left="106" w:right="747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акомство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хах 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е. Совре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ая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ка «Курочка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яба»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47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1047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26" w:lineRule="auto"/>
              <w:ind w:left="106" w:right="269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акомство со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зк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хах </w:t>
            </w:r>
            <w:r>
              <w:rPr>
                <w:color w:val="000000"/>
                <w:w w:val="97"/>
                <w:sz w:val="24"/>
                <w:szCs w:val="24"/>
              </w:rPr>
              <w:t>«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Три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ора</w:t>
            </w:r>
            <w:r>
              <w:rPr>
                <w:color w:val="000000"/>
                <w:w w:val="97"/>
                <w:sz w:val="24"/>
                <w:szCs w:val="24"/>
              </w:rPr>
              <w:t>»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ровка 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хах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русско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одн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й ска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color w:val="000000"/>
                <w:w w:val="97"/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48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803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tabs>
                <w:tab w:val="left" w:pos="2845"/>
              </w:tabs>
              <w:spacing w:before="8" w:line="240" w:lineRule="auto"/>
              <w:ind w:left="106" w:right="273"/>
              <w:rPr>
                <w:color w:val="000000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акомство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ab/>
              <w:t>сказ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хах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ора»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ровка 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хах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русско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одн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й ска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color w:val="000000"/>
                <w:w w:val="98"/>
              </w:rPr>
              <w:t>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49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849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6" w:right="273"/>
              <w:rPr>
                <w:color w:val="000000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акомство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сказ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хах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«Три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ора»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ровка 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хах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русско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одн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й ска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color w:val="000000"/>
                <w:w w:val="98"/>
              </w:rPr>
              <w:t>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50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806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6" w:right="273"/>
              <w:rPr>
                <w:color w:val="000000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акомство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сказ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хах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«Три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опора»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ровка 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хах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русско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одн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й ска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color w:val="000000"/>
                <w:w w:val="98"/>
              </w:rPr>
              <w:t>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51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1044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6" w:right="273"/>
              <w:rPr>
                <w:color w:val="000000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акомство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 сказ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«Три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ора»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ровка 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хах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русско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одн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«Т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color w:val="000000"/>
                <w:w w:val="98"/>
              </w:rPr>
              <w:t>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52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52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9" w:line="240" w:lineRule="auto"/>
              <w:ind w:left="2621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Эт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ка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PAMD+TimesNewRomanPSMT" w:eastAsia="DPAMD+TimesNewRomanPSMT" w:hAnsi="DPAMD+TimesNewRomanPSMT" w:cs="DPAMD+TimesNewRomanPSMT"/>
                <w:b/>
                <w:bCs/>
                <w:i/>
                <w:iCs/>
                <w:color w:val="000000"/>
                <w:sz w:val="24"/>
                <w:szCs w:val="24"/>
              </w:rPr>
              <w:t>кет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960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75" w:lineRule="auto"/>
              <w:ind w:left="106" w:right="23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с обще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льтуро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челов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ка. </w:t>
            </w:r>
            <w:proofErr w:type="gram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(Уважен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ка к 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ку,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роде, к зе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ле, к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е, 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ву, 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аро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, к 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ебу, 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; к тому,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не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ь,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моу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е).</w:t>
            </w:r>
            <w:proofErr w:type="gramEnd"/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53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96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75" w:lineRule="auto"/>
              <w:ind w:left="106" w:right="234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с обще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льтуро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челов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ка. </w:t>
            </w:r>
            <w:proofErr w:type="gram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(Уважен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ка к 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ку,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роде, к зе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ле, к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е, 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ву, 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аро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, к 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ебу, 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; к тому,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не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ь, са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оу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е).</w:t>
            </w:r>
            <w:proofErr w:type="gramEnd"/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54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96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75" w:lineRule="auto"/>
              <w:ind w:left="106" w:right="234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с обще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льтуро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челов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ка. </w:t>
            </w:r>
            <w:proofErr w:type="gram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(Уважен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ка к 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ку,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роде, к зе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ле, к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е, 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ву, 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аро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, к 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ебу, 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; к тому,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не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ь, са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оу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е).</w:t>
            </w:r>
            <w:proofErr w:type="gramEnd"/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55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96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9" w:line="275" w:lineRule="auto"/>
              <w:ind w:left="106" w:right="234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с обще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льтуро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челов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ка. </w:t>
            </w:r>
            <w:proofErr w:type="gram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(Уважен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ка к 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ку,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роде, к зе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ле, к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е, 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ву, 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аро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, к 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ебу, 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; к тому,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не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ь, са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оу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е).</w:t>
            </w:r>
            <w:proofErr w:type="gramEnd"/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56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64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76" w:lineRule="auto"/>
              <w:ind w:left="106" w:right="299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е рассказа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«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Человек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– вы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ая це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фо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 бл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х. («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юдей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еин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рес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ных 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ире не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»)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57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643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75" w:lineRule="auto"/>
              <w:ind w:left="106" w:right="299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е рассказа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«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Человек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– вы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ая цен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фо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 бл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х. («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юдей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еин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рес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ных 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ире не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»)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58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64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58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75" w:lineRule="auto"/>
              <w:ind w:left="106" w:right="299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е рассказа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>«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Человек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– вы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ая цен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 фо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 бл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х. («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юдей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еин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рес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ных в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ире не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»)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59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527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646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75" w:lineRule="auto"/>
              <w:ind w:left="106" w:right="574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тюда «Те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ся с 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, 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 с «во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ых»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лов». (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60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bookmarkEnd w:id="8"/>
    </w:tbl>
    <w:p w:rsidR="00594199" w:rsidRDefault="00594199">
      <w:pPr>
        <w:sectPr w:rsidR="00594199" w:rsidSect="00612F1A">
          <w:pgSz w:w="11906" w:h="16838"/>
          <w:pgMar w:top="993" w:right="0" w:bottom="540" w:left="424" w:header="0" w:footer="0" w:gutter="0"/>
          <w:cols w:space="708"/>
        </w:sectPr>
      </w:pPr>
    </w:p>
    <w:p w:rsidR="00594199" w:rsidRDefault="00594199">
      <w:bookmarkStart w:id="9" w:name="_page_5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7234"/>
        <w:gridCol w:w="708"/>
        <w:gridCol w:w="993"/>
        <w:gridCol w:w="707"/>
        <w:gridCol w:w="708"/>
        <w:gridCol w:w="422"/>
      </w:tblGrid>
      <w:tr w:rsidR="00594199">
        <w:trPr>
          <w:cantSplit/>
          <w:trHeight w:hRule="exact" w:val="667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77" w:lineRule="auto"/>
              <w:ind w:left="106" w:right="573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да «Т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атр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ся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лки, 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 с «во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ых»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лов». (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61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 w:val="restart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643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75" w:lineRule="auto"/>
              <w:ind w:left="106" w:right="574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тюда «Те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ся с 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, 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 с «во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ых»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лов». (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62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64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62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9" w:line="276" w:lineRule="auto"/>
              <w:ind w:left="106" w:right="573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да «Т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атр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ся 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лки, а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 с «во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ых»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лов». (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63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52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вычк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 (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64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537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6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вычк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 (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ет)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65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64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65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76" w:lineRule="auto"/>
              <w:ind w:left="106" w:right="471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уск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ы «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кет в во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росах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ах».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(Цв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ское об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тво)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66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64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75" w:lineRule="auto"/>
              <w:ind w:left="106" w:right="473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уск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ы «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кет в во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росах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ах».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ское об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тво)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67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643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75" w:lineRule="auto"/>
              <w:ind w:left="106" w:right="473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уск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ы «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кет в во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росах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ах».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ское об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тво)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 xml:space="preserve">68 </w:t>
            </w:r>
            <w:proofErr w:type="spellStart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DDFNX+TimesNewRomanPSMT" w:eastAsia="DDFNX+TimesNewRomanPSMT" w:hAnsi="DDFNX+TimesNewRomanPSMT" w:cs="DDFNX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  <w:tr w:rsidR="00594199">
        <w:trPr>
          <w:cantSplit/>
          <w:trHeight w:hRule="exact" w:val="52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9" w:line="240" w:lineRule="auto"/>
              <w:ind w:left="314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2D1AF4">
            <w:pPr>
              <w:widowControl w:val="0"/>
              <w:spacing w:before="9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68 ча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IQRE+TimesNewRomanPSMT" w:eastAsia="CIQRE+TimesNewRomanPSMT" w:hAnsi="CIQRE+TimesNewRomanPSMT" w:cs="CIQRE+TimesNewRomanPSMT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  <w:tc>
          <w:tcPr>
            <w:tcW w:w="422" w:type="dxa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4199" w:rsidRDefault="00594199"/>
        </w:tc>
      </w:tr>
    </w:tbl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after="102" w:line="240" w:lineRule="exact"/>
        <w:rPr>
          <w:sz w:val="24"/>
          <w:szCs w:val="24"/>
        </w:rPr>
      </w:pPr>
    </w:p>
    <w:p w:rsidR="00594199" w:rsidRDefault="00594199">
      <w:pPr>
        <w:sectPr w:rsidR="00594199" w:rsidSect="00612F1A">
          <w:pgSz w:w="11906" w:h="16838"/>
          <w:pgMar w:top="993" w:right="0" w:bottom="1134" w:left="424" w:header="0" w:footer="0" w:gutter="0"/>
          <w:cols w:space="708"/>
        </w:sectPr>
      </w:pPr>
    </w:p>
    <w:p w:rsidR="00594199" w:rsidRDefault="002D1AF4">
      <w:pPr>
        <w:widowControl w:val="0"/>
        <w:spacing w:line="356" w:lineRule="auto"/>
        <w:ind w:left="2658" w:right="-18" w:hanging="1379"/>
        <w:jc w:val="both"/>
        <w:rPr>
          <w:b/>
          <w:bCs/>
          <w:color w:val="000000"/>
          <w:sz w:val="24"/>
          <w:szCs w:val="24"/>
        </w:rPr>
      </w:pP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lastRenderedPageBreak/>
        <w:t>Репе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рт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уа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: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 xml:space="preserve">1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е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тв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ь</w:t>
      </w:r>
      <w:proofErr w:type="gramStart"/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 xml:space="preserve"> :</w:t>
      </w:r>
      <w:proofErr w:type="gramEnd"/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 xml:space="preserve"> 2 ч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тв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ь : 3 ч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тв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ь:</w:t>
      </w:r>
    </w:p>
    <w:p w:rsidR="00594199" w:rsidRDefault="002D1AF4">
      <w:pPr>
        <w:widowControl w:val="0"/>
        <w:spacing w:line="240" w:lineRule="auto"/>
        <w:ind w:left="2658" w:right="-20"/>
        <w:rPr>
          <w:b/>
          <w:bCs/>
          <w:color w:val="000000"/>
          <w:sz w:val="24"/>
          <w:szCs w:val="24"/>
        </w:rPr>
      </w:pP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4 ч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тв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ь:</w:t>
      </w:r>
    </w:p>
    <w:p w:rsidR="00594199" w:rsidRDefault="002D1AF4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lastRenderedPageBreak/>
        <w:t>« Ледя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ая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збу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шк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а»</w:t>
      </w:r>
    </w:p>
    <w:p w:rsidR="00594199" w:rsidRDefault="00594199">
      <w:pPr>
        <w:spacing w:after="15" w:line="120" w:lineRule="exact"/>
        <w:rPr>
          <w:sz w:val="12"/>
          <w:szCs w:val="12"/>
        </w:rPr>
      </w:pPr>
    </w:p>
    <w:p w:rsidR="00594199" w:rsidRDefault="002D1AF4">
      <w:pPr>
        <w:widowControl w:val="0"/>
        <w:spacing w:line="356" w:lineRule="auto"/>
        <w:ind w:left="58" w:right="2094"/>
        <w:rPr>
          <w:b/>
          <w:bCs/>
          <w:color w:val="000000"/>
          <w:sz w:val="24"/>
          <w:szCs w:val="24"/>
        </w:rPr>
      </w:pP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«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у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оч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а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Ряба» (С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е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нк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а сов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е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ы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а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) «Т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о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о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а».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57"/>
          <w:sz w:val="24"/>
          <w:szCs w:val="24"/>
        </w:rPr>
        <w:t xml:space="preserve">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-1"/>
          <w:sz w:val="24"/>
          <w:szCs w:val="24"/>
        </w:rPr>
        <w:t>И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с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е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ов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а в с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хах</w:t>
      </w:r>
    </w:p>
    <w:p w:rsidR="00594199" w:rsidRDefault="002D1AF4">
      <w:pPr>
        <w:widowControl w:val="0"/>
        <w:spacing w:line="240" w:lineRule="auto"/>
        <w:ind w:left="118" w:right="-20"/>
        <w:rPr>
          <w:b/>
          <w:bCs/>
          <w:color w:val="000000"/>
          <w:sz w:val="24"/>
          <w:szCs w:val="24"/>
        </w:rPr>
      </w:pP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«</w:t>
      </w:r>
      <w:proofErr w:type="gramStart"/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Сказ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а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2"/>
          <w:w w:val="99"/>
          <w:sz w:val="24"/>
          <w:szCs w:val="24"/>
        </w:rPr>
        <w:t>п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о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у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». И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с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е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о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-2"/>
          <w:sz w:val="24"/>
          <w:szCs w:val="24"/>
        </w:rPr>
        <w:t>в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а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 xml:space="preserve">в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озе</w:t>
      </w:r>
    </w:p>
    <w:p w:rsidR="00594199" w:rsidRDefault="00594199">
      <w:pPr>
        <w:sectPr w:rsidR="00594199">
          <w:type w:val="continuous"/>
          <w:pgSz w:w="11906" w:h="16838"/>
          <w:pgMar w:top="141" w:right="0" w:bottom="1134" w:left="424" w:header="0" w:footer="0" w:gutter="0"/>
          <w:cols w:num="2" w:space="708" w:equalWidth="0">
            <w:col w:w="3954" w:space="178"/>
            <w:col w:w="7349" w:space="0"/>
          </w:cols>
        </w:sectPr>
      </w:pPr>
    </w:p>
    <w:p w:rsidR="00594199" w:rsidRDefault="00594199">
      <w:pPr>
        <w:spacing w:line="240" w:lineRule="exact"/>
        <w:rPr>
          <w:sz w:val="24"/>
          <w:szCs w:val="24"/>
        </w:rPr>
      </w:pPr>
    </w:p>
    <w:p w:rsidR="00594199" w:rsidRDefault="00594199">
      <w:pPr>
        <w:spacing w:after="67" w:line="240" w:lineRule="exact"/>
        <w:rPr>
          <w:sz w:val="24"/>
          <w:szCs w:val="24"/>
        </w:rPr>
      </w:pPr>
    </w:p>
    <w:p w:rsidR="00594199" w:rsidRDefault="002D1AF4">
      <w:pPr>
        <w:widowControl w:val="0"/>
        <w:spacing w:line="240" w:lineRule="auto"/>
        <w:ind w:left="1278" w:right="-20"/>
        <w:rPr>
          <w:b/>
          <w:bCs/>
          <w:color w:val="000000"/>
          <w:sz w:val="24"/>
          <w:szCs w:val="24"/>
        </w:rPr>
      </w:pP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Сп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 xml:space="preserve">сок 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и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е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а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у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CIQRE+TimesNewRomanPSMT" w:eastAsia="CIQRE+TimesNewRomanPSMT" w:hAnsi="CIQRE+TimesNewRomanPSMT" w:cs="CIQRE+TimesNewRomanPSMT"/>
          <w:b/>
          <w:bCs/>
          <w:color w:val="000000"/>
          <w:sz w:val="24"/>
          <w:szCs w:val="24"/>
        </w:rPr>
        <w:t>ы</w:t>
      </w:r>
    </w:p>
    <w:p w:rsidR="00594199" w:rsidRDefault="00594199">
      <w:pPr>
        <w:spacing w:after="34" w:line="240" w:lineRule="exact"/>
        <w:rPr>
          <w:sz w:val="24"/>
          <w:szCs w:val="24"/>
        </w:rPr>
      </w:pPr>
    </w:p>
    <w:p w:rsidR="00594199" w:rsidRDefault="002D1AF4">
      <w:pPr>
        <w:widowControl w:val="0"/>
        <w:spacing w:line="226" w:lineRule="auto"/>
        <w:ind w:left="1997" w:right="1029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еда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 д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олни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ель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ого обр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ования: 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ра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рабо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 до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/сост. Н.К. Бес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ятова –</w:t>
      </w:r>
      <w:r>
        <w:rPr>
          <w:rFonts w:ascii="DDFNX+TimesNewRomanPSMT" w:eastAsia="DDFNX+TimesNewRomanPSMT" w:hAnsi="DDFNX+TimesNewRomanPSMT" w:cs="DDFNX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.: 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й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proofErr w:type="gramStart"/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</w:t>
      </w:r>
      <w:r>
        <w:rPr>
          <w:color w:val="000000"/>
          <w:w w:val="108"/>
          <w:sz w:val="24"/>
          <w:szCs w:val="24"/>
        </w:rPr>
        <w:t>-</w:t>
      </w:r>
      <w:proofErr w:type="gramEnd"/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2003. – 176 с. – (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од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а).</w:t>
      </w:r>
    </w:p>
    <w:p w:rsidR="00594199" w:rsidRDefault="002D1AF4">
      <w:pPr>
        <w:widowControl w:val="0"/>
        <w:spacing w:line="229" w:lineRule="auto"/>
        <w:ind w:left="1997" w:right="1743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Ш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ола творч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тва: Ав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орск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 програм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 эс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ческого во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я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д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ей средствам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театра –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.: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ЦХТ, 1998 – 139 с.</w:t>
      </w:r>
    </w:p>
    <w:p w:rsidR="00594199" w:rsidRDefault="002D1AF4">
      <w:pPr>
        <w:widowControl w:val="0"/>
        <w:spacing w:before="8" w:line="226" w:lineRule="auto"/>
        <w:ind w:left="1997" w:right="921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г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ова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Л.И. Сбор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лов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сных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гр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 русс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ому я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ыку и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ера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</w:t>
      </w:r>
      <w:r>
        <w:rPr>
          <w:rFonts w:ascii="DDFNX+TimesNewRomanPSMT" w:eastAsia="DDFNX+TimesNewRomanPSMT" w:hAnsi="DDFNX+TimesNewRomanPSMT" w:cs="DDFNX+TimesNewRomanPSMT"/>
          <w:color w:val="000000"/>
          <w:spacing w:val="-2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: </w:t>
      </w:r>
      <w:proofErr w:type="gramStart"/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Пр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5"/>
          <w:sz w:val="24"/>
          <w:szCs w:val="24"/>
        </w:rPr>
        <w:t>я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ое</w:t>
      </w:r>
      <w:proofErr w:type="gramEnd"/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с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олез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ым.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–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.: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Шк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о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льная Пре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сса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, 2003.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– </w:t>
      </w:r>
      <w:r>
        <w:rPr>
          <w:color w:val="000000"/>
          <w:spacing w:val="2"/>
          <w:w w:val="98"/>
          <w:sz w:val="24"/>
          <w:szCs w:val="24"/>
        </w:rPr>
        <w:t>1</w:t>
      </w:r>
      <w:r>
        <w:rPr>
          <w:color w:val="000000"/>
          <w:w w:val="98"/>
          <w:sz w:val="24"/>
          <w:szCs w:val="24"/>
        </w:rPr>
        <w:t>44</w:t>
      </w:r>
      <w:r>
        <w:rPr>
          <w:color w:val="000000"/>
          <w:w w:val="99"/>
          <w:sz w:val="24"/>
          <w:szCs w:val="24"/>
        </w:rPr>
        <w:t>.</w:t>
      </w:r>
    </w:p>
    <w:p w:rsidR="00594199" w:rsidRDefault="002D1AF4">
      <w:pPr>
        <w:widowControl w:val="0"/>
        <w:spacing w:line="229" w:lineRule="auto"/>
        <w:ind w:left="1997" w:right="835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proofErr w:type="spellStart"/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Ск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а</w:t>
      </w:r>
      <w:proofErr w:type="spellEnd"/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 Н.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. Неста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дар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формы внекла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сной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рабо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ы.</w:t>
      </w:r>
      <w:r>
        <w:rPr>
          <w:rFonts w:ascii="DDFNX+TimesNewRomanPSMT" w:eastAsia="DDFNX+TimesNewRomanPSMT" w:hAnsi="DDFNX+TimesNewRomanPSMT" w:cs="DDFNX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–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В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олгоград: уч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те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ль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–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СТ, 2002. –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72 с.</w:t>
      </w:r>
    </w:p>
    <w:p w:rsidR="00594199" w:rsidRDefault="002D1AF4">
      <w:pPr>
        <w:widowControl w:val="0"/>
        <w:spacing w:before="7" w:line="226" w:lineRule="auto"/>
        <w:ind w:left="1997" w:right="1294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В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еклас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ая работа: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теллек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уал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ые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р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а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фо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ы в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ш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коле. </w:t>
      </w:r>
      <w:r>
        <w:rPr>
          <w:rFonts w:ascii="DDFNX+TimesNewRomanPSMT" w:eastAsia="DDFNX+TimesNewRomanPSMT" w:hAnsi="DDFNX+TimesNewRomanPSMT" w:cs="DDFNX+TimesNewRomanPSMT"/>
          <w:color w:val="000000"/>
          <w:spacing w:val="3"/>
          <w:sz w:val="24"/>
          <w:szCs w:val="24"/>
        </w:rPr>
        <w:t>5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11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к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лассы / ав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. – со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т. А.Н.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П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авлов.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.:</w:t>
      </w:r>
      <w:r>
        <w:rPr>
          <w:rFonts w:ascii="DDFNX+TimesNewRomanPSMT" w:eastAsia="DDFNX+TimesNewRomanPSMT" w:hAnsi="DDFNX+TimesNewRomanPSMT" w:cs="DDFNX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д. 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Н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ЦЭНАС, 2004. – 200 с.</w:t>
      </w:r>
    </w:p>
    <w:p w:rsidR="00594199" w:rsidRDefault="002D1AF4">
      <w:pPr>
        <w:widowControl w:val="0"/>
        <w:spacing w:line="229" w:lineRule="auto"/>
        <w:ind w:left="1997" w:right="1003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Л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ь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вова </w:t>
      </w:r>
      <w:proofErr w:type="spellStart"/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С.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. Урок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слов</w:t>
      </w:r>
      <w:r>
        <w:rPr>
          <w:rFonts w:ascii="DDFNX+TimesNewRomanPSMT" w:eastAsia="DDFNX+TimesNewRomanPSMT" w:hAnsi="DDFNX+TimesNewRomanPSMT" w:cs="DDFNX+TimesNewRomanPSMT"/>
          <w:color w:val="000000"/>
          <w:spacing w:val="-1"/>
          <w:sz w:val="24"/>
          <w:szCs w:val="24"/>
        </w:rPr>
        <w:t>ес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нос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. 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>5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9 </w:t>
      </w:r>
      <w:proofErr w:type="spellStart"/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кл</w:t>
      </w:r>
      <w:proofErr w:type="spellEnd"/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.: Пособие для уч</w:t>
      </w:r>
      <w:r>
        <w:rPr>
          <w:rFonts w:ascii="DDFNX+TimesNewRomanPSMT" w:eastAsia="DDFNX+TimesNewRomanPSMT" w:hAnsi="DDFNX+TimesNewRomanPSMT" w:cs="DDFNX+TimesNewRomanPSMT"/>
          <w:color w:val="000000"/>
          <w:spacing w:val="1"/>
          <w:sz w:val="24"/>
          <w:szCs w:val="24"/>
        </w:rPr>
        <w:t>и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т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еля.</w:t>
      </w:r>
      <w:r>
        <w:rPr>
          <w:rFonts w:ascii="DDFNX+TimesNewRomanPSMT" w:eastAsia="DDFNX+TimesNewRomanPSMT" w:hAnsi="DDFNX+TimesNewRomanPSMT" w:cs="DDFNX+TimesNewRomanPSMT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М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.: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Д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 xml:space="preserve">рофа, </w:t>
      </w:r>
      <w:r>
        <w:rPr>
          <w:rFonts w:ascii="DDFNX+TimesNewRomanPSMT" w:eastAsia="DDFNX+TimesNewRomanPSMT" w:hAnsi="DDFNX+TimesNewRomanPSMT" w:cs="DDFNX+TimesNewRomanPSMT"/>
          <w:color w:val="000000"/>
          <w:w w:val="99"/>
          <w:sz w:val="24"/>
          <w:szCs w:val="24"/>
        </w:rPr>
        <w:t>1</w:t>
      </w:r>
      <w:r>
        <w:rPr>
          <w:rFonts w:ascii="DDFNX+TimesNewRomanPSMT" w:eastAsia="DDFNX+TimesNewRomanPSMT" w:hAnsi="DDFNX+TimesNewRomanPSMT" w:cs="DDFNX+TimesNewRomanPSMT"/>
          <w:color w:val="000000"/>
          <w:sz w:val="24"/>
          <w:szCs w:val="24"/>
        </w:rPr>
        <w:t>996 – 416 с.</w:t>
      </w:r>
      <w:bookmarkEnd w:id="9"/>
    </w:p>
    <w:sectPr w:rsidR="00594199">
      <w:type w:val="continuous"/>
      <w:pgSz w:w="11906" w:h="16838"/>
      <w:pgMar w:top="141" w:right="0" w:bottom="1134" w:left="42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F2C51495-263E-4500-92E0-ED82D09D7254}"/>
    <w:embedBold r:id="rId2" w:fontKey="{BA44358B-51E1-4FDA-A540-8A0970DA408E}"/>
    <w:embedBoldItalic r:id="rId3" w:fontKey="{6262E235-5D67-4615-BF05-DAB35EE254C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DFNX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4" w:fontKey="{E0915C55-F9DB-48AE-BB27-A2BA478DDF4A}"/>
    <w:embedBold r:id="rId5" w:fontKey="{838EBD71-03F2-4FBA-85A5-3E1EFFE11658}"/>
  </w:font>
  <w:font w:name="CIQRE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Bold r:id="rId6" w:fontKey="{1F248AAE-2293-4B5F-BB7F-7D76EC2A3B2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PAMD+TimesNewRomanPSMT">
    <w:altName w:val="Times New Roman"/>
    <w:charset w:val="01"/>
    <w:family w:val="auto"/>
    <w:pitch w:val="variable"/>
    <w:sig w:usb0="00000000" w:usb1="4000785B" w:usb2="00000001" w:usb3="00000000" w:csb0="400001BF" w:csb1="DFF70000"/>
    <w:embedBoldItalic r:id="rId7" w:fontKey="{596B38E7-A86B-4A90-89F0-6FE6DEF12F4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31087080-2C61-4811-977A-990E799AFF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94199"/>
    <w:rsid w:val="002D1AF4"/>
    <w:rsid w:val="00594199"/>
    <w:rsid w:val="0061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2835</Words>
  <Characters>16162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2023-12-08T14:06:00Z</dcterms:created>
  <dcterms:modified xsi:type="dcterms:W3CDTF">2023-12-08T14:06:00Z</dcterms:modified>
</cp:coreProperties>
</file>